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1736C" w14:textId="77777777" w:rsidR="00B851E3" w:rsidRDefault="00B851E3" w:rsidP="00B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5D937" w14:textId="77777777" w:rsidR="00251DF0" w:rsidRDefault="005853B1" w:rsidP="00B27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73AEADF" w14:textId="73879EE9" w:rsidR="00DE12DC" w:rsidRPr="00C241FB" w:rsidRDefault="00210BFA" w:rsidP="00FD1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6293" w:rsidRPr="00C2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1FB" w:rsidRPr="00C241F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C241FB" w:rsidRPr="00C241F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E8E9EB"/>
        </w:rPr>
        <w:t>қ</w:t>
      </w:r>
      <w:r w:rsidR="00C241FB" w:rsidRPr="00C241FB">
        <w:rPr>
          <w:rFonts w:ascii="Times New Roman" w:hAnsi="Times New Roman" w:cs="Times New Roman"/>
          <w:b/>
          <w:color w:val="000000"/>
          <w:sz w:val="24"/>
          <w:szCs w:val="20"/>
          <w:shd w:val="clear" w:color="auto" w:fill="E8E9EB"/>
        </w:rPr>
        <w:t>осымша</w:t>
      </w:r>
      <w:r w:rsidR="00DE12DC" w:rsidRPr="00C241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514952" w14:textId="7EDCF458" w:rsidR="00371A54" w:rsidRPr="00C241FB" w:rsidRDefault="00DE12DC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1FB">
        <w:rPr>
          <w:rFonts w:ascii="Times New Roman" w:hAnsi="Times New Roman" w:cs="Times New Roman"/>
          <w:b/>
          <w:sz w:val="24"/>
          <w:szCs w:val="24"/>
        </w:rPr>
        <w:t xml:space="preserve"> 30</w:t>
      </w:r>
      <w:r w:rsidR="00C241FB" w:rsidRPr="00C241FB">
        <w:rPr>
          <w:rFonts w:ascii="Times New Roman" w:hAnsi="Times New Roman" w:cs="Times New Roman"/>
          <w:b/>
          <w:sz w:val="24"/>
          <w:szCs w:val="24"/>
        </w:rPr>
        <w:t>.03.2020</w:t>
      </w:r>
    </w:p>
    <w:p w14:paraId="4B76C699" w14:textId="51EA9A60" w:rsidR="00DE12DC" w:rsidRDefault="00DE12DC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241FB">
        <w:rPr>
          <w:rFonts w:ascii="Times New Roman" w:hAnsi="Times New Roman" w:cs="Times New Roman"/>
          <w:b/>
          <w:sz w:val="24"/>
          <w:szCs w:val="24"/>
        </w:rPr>
        <w:t>№ 163</w:t>
      </w:r>
      <w:r w:rsidR="00371A54" w:rsidRPr="00C241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1FB" w:rsidRPr="00C241FB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  <w:shd w:val="clear" w:color="auto" w:fill="E8E9EB"/>
        </w:rPr>
        <w:t>бұйрығымен</w:t>
      </w:r>
    </w:p>
    <w:p w14:paraId="26ADC66F" w14:textId="77777777" w:rsidR="00371A54" w:rsidRDefault="00371A54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A2448C" w14:textId="77777777" w:rsidR="00371A54" w:rsidRPr="00DE12DC" w:rsidRDefault="00371A54" w:rsidP="00FD1343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32C9FDA" w14:textId="2EC64BBA" w:rsidR="009F2D99" w:rsidRDefault="00FA742E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Хаттама</w:t>
      </w:r>
      <w:proofErr w:type="spellEnd"/>
      <w:r w:rsidR="00DE12DC" w:rsidRPr="00DE12DC">
        <w:rPr>
          <w:rFonts w:ascii="Times New Roman" w:hAnsi="Times New Roman" w:cs="Times New Roman"/>
          <w:b/>
          <w:sz w:val="24"/>
          <w:szCs w:val="24"/>
        </w:rPr>
        <w:t xml:space="preserve"> № __ </w:t>
      </w:r>
    </w:p>
    <w:p w14:paraId="51FD44BD" w14:textId="5490B66E" w:rsidR="00DE12DC" w:rsidRDefault="00FA742E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Үй-жайлардың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пәтерлердің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меншік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иелері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жиналысының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хат</w:t>
      </w:r>
      <w:r w:rsidR="00371A54">
        <w:rPr>
          <w:rFonts w:ascii="Times New Roman" w:hAnsi="Times New Roman" w:cs="Times New Roman"/>
          <w:b/>
          <w:sz w:val="24"/>
          <w:szCs w:val="24"/>
        </w:rPr>
        <w:t>.</w:t>
      </w:r>
    </w:p>
    <w:p w14:paraId="7C42D8A1" w14:textId="77777777" w:rsidR="00371A54" w:rsidRPr="00DE12DC" w:rsidRDefault="00371A54" w:rsidP="00FD13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7D8DC1" w14:textId="7F2FABAE" w:rsidR="00DE12DC" w:rsidRPr="00DE12DC" w:rsidRDefault="00FA742E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Пәтер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тұрғын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үй-жайлардың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иелерінің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бастамасы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</w:p>
    <w:p w14:paraId="0AB3E2EF" w14:textId="4336816E" w:rsidR="00371A54" w:rsidRDefault="00FA742E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42E">
        <w:rPr>
          <w:rFonts w:ascii="Times New Roman" w:hAnsi="Times New Roman" w:cs="Times New Roman"/>
          <w:b/>
          <w:sz w:val="24"/>
          <w:szCs w:val="24"/>
        </w:rPr>
        <w:t xml:space="preserve">20__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"___" 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742E">
        <w:rPr>
          <w:rFonts w:ascii="Times New Roman" w:hAnsi="Times New Roman" w:cs="Times New Roman"/>
          <w:b/>
          <w:sz w:val="24"/>
          <w:szCs w:val="24"/>
        </w:rPr>
        <w:t>уақыты</w:t>
      </w:r>
      <w:proofErr w:type="spellEnd"/>
      <w:r w:rsidRPr="00FA742E"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14:paraId="321598AE" w14:textId="7FE631D6" w:rsidR="00100591" w:rsidRPr="00100591" w:rsidRDefault="00DE12DC" w:rsidP="00FD13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Көп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пәтерлі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үйдің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орналасқан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жері</w:t>
      </w:r>
      <w:proofErr w:type="spellEnd"/>
      <w:r w:rsidR="00100591" w:rsidRPr="00100591">
        <w:rPr>
          <w:rFonts w:ascii="Times New Roman" w:hAnsi="Times New Roman" w:cs="Times New Roman"/>
          <w:sz w:val="24"/>
          <w:szCs w:val="24"/>
        </w:rPr>
        <w:t xml:space="preserve">: </w:t>
      </w:r>
      <w:r w:rsidR="00B851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18F2B59" w14:textId="58550C39" w:rsidR="00856744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Пәтер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иелерінің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саны</w:t>
      </w:r>
      <w:r w:rsidRPr="00DE12DC">
        <w:rPr>
          <w:rFonts w:ascii="Times New Roman" w:hAnsi="Times New Roman" w:cs="Times New Roman"/>
          <w:b/>
          <w:sz w:val="24"/>
          <w:szCs w:val="24"/>
        </w:rPr>
        <w:t xml:space="preserve">: _________________________________ </w:t>
      </w:r>
    </w:p>
    <w:p w14:paraId="6C7EAA87" w14:textId="195B5BC6" w:rsidR="00856744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Тұрғын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үй-жай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иелерінің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41A5" w:rsidRPr="000B41A5">
        <w:rPr>
          <w:rFonts w:ascii="Times New Roman" w:hAnsi="Times New Roman" w:cs="Times New Roman"/>
          <w:b/>
          <w:sz w:val="24"/>
          <w:szCs w:val="24"/>
        </w:rPr>
        <w:t>жалпы</w:t>
      </w:r>
      <w:proofErr w:type="spellEnd"/>
      <w:r w:rsidR="000B41A5" w:rsidRPr="000B41A5">
        <w:rPr>
          <w:rFonts w:ascii="Times New Roman" w:hAnsi="Times New Roman" w:cs="Times New Roman"/>
          <w:b/>
          <w:sz w:val="24"/>
          <w:szCs w:val="24"/>
        </w:rPr>
        <w:t xml:space="preserve"> саны</w:t>
      </w:r>
      <w:r w:rsidRPr="00DE12DC">
        <w:rPr>
          <w:rFonts w:ascii="Times New Roman" w:hAnsi="Times New Roman" w:cs="Times New Roman"/>
          <w:b/>
          <w:sz w:val="24"/>
          <w:szCs w:val="24"/>
        </w:rPr>
        <w:t xml:space="preserve">: _____________________ </w:t>
      </w:r>
    </w:p>
    <w:p w14:paraId="5260FBE6" w14:textId="5763363F" w:rsidR="009F2D99" w:rsidRDefault="00DE12D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2DC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="00EE07E8" w:rsidRPr="00EE0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сауалнамаға</w:t>
      </w:r>
      <w:proofErr w:type="spellEnd"/>
      <w:r w:rsidR="00EE07E8" w:rsidRPr="00EE0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қатысқан</w:t>
      </w:r>
      <w:proofErr w:type="spellEnd"/>
      <w:r w:rsidR="00EE07E8" w:rsidRPr="00EE0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адамдар</w:t>
      </w:r>
      <w:proofErr w:type="spellEnd"/>
      <w:r w:rsidR="00EE07E8" w:rsidRPr="00EE07E8">
        <w:rPr>
          <w:rFonts w:ascii="Times New Roman" w:hAnsi="Times New Roman" w:cs="Times New Roman"/>
          <w:b/>
          <w:sz w:val="24"/>
          <w:szCs w:val="24"/>
        </w:rPr>
        <w:t xml:space="preserve"> саны</w:t>
      </w:r>
      <w:r w:rsidR="009F2D99" w:rsidRPr="009F2D99">
        <w:rPr>
          <w:rFonts w:ascii="Times New Roman" w:hAnsi="Times New Roman" w:cs="Times New Roman"/>
          <w:b/>
          <w:sz w:val="24"/>
          <w:szCs w:val="24"/>
        </w:rPr>
        <w:t>:</w:t>
      </w:r>
      <w:r w:rsidR="009F2D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6744">
        <w:rPr>
          <w:rFonts w:ascii="Times New Roman" w:hAnsi="Times New Roman" w:cs="Times New Roman"/>
          <w:b/>
          <w:sz w:val="24"/>
          <w:szCs w:val="24"/>
        </w:rPr>
        <w:t>______</w:t>
      </w:r>
      <w:r w:rsidRPr="00DE12DC">
        <w:rPr>
          <w:rFonts w:ascii="Times New Roman" w:hAnsi="Times New Roman" w:cs="Times New Roman"/>
          <w:b/>
          <w:sz w:val="24"/>
          <w:szCs w:val="24"/>
        </w:rPr>
        <w:t>_________</w:t>
      </w:r>
      <w:r w:rsidR="009F2D99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DE12DC">
        <w:rPr>
          <w:rFonts w:ascii="Times New Roman" w:hAnsi="Times New Roman" w:cs="Times New Roman"/>
          <w:b/>
          <w:sz w:val="24"/>
          <w:szCs w:val="24"/>
        </w:rPr>
        <w:t>____</w:t>
      </w:r>
    </w:p>
    <w:p w14:paraId="6DAC797F" w14:textId="1CC42A92" w:rsidR="00EF311A" w:rsidRDefault="003D4BA0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E12DC" w:rsidRPr="00DE12D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Кездесу</w:t>
      </w:r>
      <w:proofErr w:type="spellEnd"/>
      <w:r w:rsidR="00EE07E8" w:rsidRPr="00EE07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7E8" w:rsidRPr="00EE07E8">
        <w:rPr>
          <w:rFonts w:ascii="Times New Roman" w:hAnsi="Times New Roman" w:cs="Times New Roman"/>
          <w:b/>
          <w:sz w:val="24"/>
          <w:szCs w:val="24"/>
        </w:rPr>
        <w:t>формасы</w:t>
      </w:r>
      <w:proofErr w:type="spellEnd"/>
      <w:r w:rsidR="00EF311A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207F94" w:rsidRPr="00207F94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="00207F94" w:rsidRPr="00207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F94" w:rsidRPr="00207F94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="00207F94" w:rsidRPr="00207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7F94" w:rsidRPr="00207F94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</w:p>
    <w:p w14:paraId="0CBE0044" w14:textId="77777777" w:rsidR="00856744" w:rsidRDefault="00856744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CDF61" w14:textId="417A1999" w:rsidR="009A292D" w:rsidRDefault="00C33B44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Жиналыс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күн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тәртібі</w:t>
      </w:r>
      <w:proofErr w:type="spellEnd"/>
      <w:r w:rsidR="009A292D" w:rsidRPr="00DE12D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EB292A9" w14:textId="77777777" w:rsidR="009A292D" w:rsidRDefault="009A292D" w:rsidP="00FD1343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D5342" w14:textId="2A6F6B54" w:rsidR="009A292D" w:rsidRDefault="00C33B44" w:rsidP="00FD1343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C33B44">
        <w:rPr>
          <w:rFonts w:ascii="Times New Roman" w:hAnsi="Times New Roman" w:cs="Times New Roman"/>
        </w:rPr>
        <w:t>Тұрғындардың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Beeline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сауда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белгісі</w:t>
      </w:r>
      <w:proofErr w:type="spellEnd"/>
      <w:r w:rsidRPr="00C33B44">
        <w:rPr>
          <w:rFonts w:ascii="Times New Roman" w:hAnsi="Times New Roman" w:cs="Times New Roman"/>
        </w:rPr>
        <w:t xml:space="preserve"> бар «Кар-Тел» ЖШС </w:t>
      </w:r>
      <w:proofErr w:type="spellStart"/>
      <w:r w:rsidRPr="00C33B44">
        <w:rPr>
          <w:rFonts w:ascii="Times New Roman" w:hAnsi="Times New Roman" w:cs="Times New Roman"/>
        </w:rPr>
        <w:t>компаниясынан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үйді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интернетке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үйде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қосуға</w:t>
      </w:r>
      <w:proofErr w:type="spellEnd"/>
      <w:r w:rsidRPr="00C33B44">
        <w:rPr>
          <w:rFonts w:ascii="Times New Roman" w:hAnsi="Times New Roman" w:cs="Times New Roman"/>
        </w:rPr>
        <w:t xml:space="preserve"> </w:t>
      </w:r>
      <w:proofErr w:type="spellStart"/>
      <w:r w:rsidRPr="00C33B44">
        <w:rPr>
          <w:rFonts w:ascii="Times New Roman" w:hAnsi="Times New Roman" w:cs="Times New Roman"/>
        </w:rPr>
        <w:t>келісімі</w:t>
      </w:r>
      <w:proofErr w:type="spellEnd"/>
      <w:r w:rsidRPr="00C33B44">
        <w:rPr>
          <w:rFonts w:ascii="Times New Roman" w:hAnsi="Times New Roman" w:cs="Times New Roman"/>
        </w:rPr>
        <w:t>.</w:t>
      </w:r>
    </w:p>
    <w:p w14:paraId="68D0166A" w14:textId="2BCF60E6" w:rsidR="009A292D" w:rsidRDefault="00C33B44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нәтижелері</w:t>
      </w:r>
      <w:proofErr w:type="spellEnd"/>
      <w:r w:rsidR="009A292D" w:rsidRPr="003D4BA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1F8E210" w14:textId="3F39B294" w:rsidR="009A292D" w:rsidRPr="00B851E3" w:rsidRDefault="00C33B44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беруге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қойылған</w:t>
      </w:r>
      <w:proofErr w:type="spellEnd"/>
      <w:r w:rsidRPr="00C33B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3B44">
        <w:rPr>
          <w:rFonts w:ascii="Times New Roman" w:hAnsi="Times New Roman" w:cs="Times New Roman"/>
          <w:b/>
          <w:sz w:val="24"/>
          <w:szCs w:val="24"/>
        </w:rPr>
        <w:t>мәселелер</w:t>
      </w:r>
      <w:proofErr w:type="spellEnd"/>
      <w:r w:rsidR="009A292D" w:rsidRPr="00411E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851E3" w:rsidRPr="00B851E3">
        <w:rPr>
          <w:rFonts w:ascii="Times New Roman" w:hAnsi="Times New Roman" w:cs="Times New Roman"/>
          <w:b/>
          <w:sz w:val="24"/>
          <w:szCs w:val="24"/>
        </w:rPr>
        <w:t>1</w:t>
      </w:r>
    </w:p>
    <w:p w14:paraId="14053577" w14:textId="77777777" w:rsidR="00B851E3" w:rsidRPr="00B851E3" w:rsidRDefault="00B851E3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0CBCE" w14:textId="586FFCCE" w:rsidR="009A292D" w:rsidRDefault="00AD443B" w:rsidP="00FD1343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AD443B">
        <w:rPr>
          <w:rFonts w:ascii="Times New Roman" w:hAnsi="Times New Roman" w:cs="Times New Roman"/>
          <w:b/>
          <w:sz w:val="24"/>
          <w:szCs w:val="24"/>
        </w:rPr>
        <w:t>елісті</w:t>
      </w:r>
      <w:proofErr w:type="spellEnd"/>
      <w:r w:rsidRPr="00AD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92D" w:rsidRPr="00411E49">
        <w:rPr>
          <w:rFonts w:ascii="Times New Roman" w:hAnsi="Times New Roman" w:cs="Times New Roman"/>
          <w:b/>
          <w:sz w:val="24"/>
          <w:szCs w:val="24"/>
        </w:rPr>
        <w:t>________</w:t>
      </w:r>
      <w:r w:rsidRPr="00AD443B">
        <w:t xml:space="preserve"> </w:t>
      </w:r>
      <w:proofErr w:type="spellStart"/>
      <w:r w:rsidRPr="00AD443B">
        <w:rPr>
          <w:rFonts w:ascii="Times New Roman" w:hAnsi="Times New Roman" w:cs="Times New Roman"/>
          <w:b/>
          <w:sz w:val="24"/>
          <w:szCs w:val="24"/>
        </w:rPr>
        <w:t>қарсы</w:t>
      </w:r>
      <w:proofErr w:type="spellEnd"/>
      <w:r w:rsidRPr="00AD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92D" w:rsidRPr="00411E49">
        <w:rPr>
          <w:rFonts w:ascii="Times New Roman" w:hAnsi="Times New Roman" w:cs="Times New Roman"/>
          <w:b/>
          <w:sz w:val="24"/>
          <w:szCs w:val="24"/>
        </w:rPr>
        <w:t>________</w:t>
      </w:r>
      <w:r w:rsidRPr="00AD443B">
        <w:t xml:space="preserve"> </w:t>
      </w:r>
      <w:proofErr w:type="spellStart"/>
      <w:r w:rsidRPr="00AD443B">
        <w:rPr>
          <w:rFonts w:ascii="Times New Roman" w:hAnsi="Times New Roman" w:cs="Times New Roman"/>
          <w:b/>
          <w:sz w:val="24"/>
          <w:szCs w:val="24"/>
        </w:rPr>
        <w:t>қалыс</w:t>
      </w:r>
      <w:proofErr w:type="spellEnd"/>
      <w:r w:rsidRPr="00AD44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D443B">
        <w:rPr>
          <w:rFonts w:ascii="Times New Roman" w:hAnsi="Times New Roman" w:cs="Times New Roman"/>
          <w:b/>
          <w:sz w:val="24"/>
          <w:szCs w:val="24"/>
        </w:rPr>
        <w:t>қалды</w:t>
      </w:r>
      <w:proofErr w:type="spellEnd"/>
      <w:r w:rsidRPr="00AD44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292D" w:rsidRPr="00411E49">
        <w:rPr>
          <w:rFonts w:ascii="Times New Roman" w:hAnsi="Times New Roman" w:cs="Times New Roman"/>
          <w:b/>
          <w:sz w:val="24"/>
          <w:szCs w:val="24"/>
        </w:rPr>
        <w:t>__________.</w:t>
      </w:r>
    </w:p>
    <w:p w14:paraId="18F772CF" w14:textId="77777777" w:rsidR="003D4BA0" w:rsidRDefault="003D4BA0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FC21EC" w14:textId="69C1598F" w:rsidR="003D4BA0" w:rsidRDefault="00141327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141327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нәтижелері</w:t>
      </w:r>
      <w:proofErr w:type="spellEnd"/>
      <w:r w:rsidRPr="00141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жазбаша</w:t>
      </w:r>
      <w:proofErr w:type="spellEnd"/>
      <w:r w:rsidRPr="00141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сауалнама</w:t>
      </w:r>
      <w:proofErr w:type="spellEnd"/>
      <w:r w:rsidRPr="00141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14132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327">
        <w:rPr>
          <w:rFonts w:ascii="Times New Roman" w:hAnsi="Times New Roman" w:cs="Times New Roman"/>
          <w:b/>
          <w:sz w:val="24"/>
          <w:szCs w:val="24"/>
        </w:rPr>
        <w:t>өткізілді</w:t>
      </w:r>
      <w:proofErr w:type="spellEnd"/>
      <w:r w:rsidR="003D4BA0" w:rsidRPr="003D4BA0">
        <w:rPr>
          <w:rFonts w:ascii="Times New Roman" w:hAnsi="Times New Roman" w:cs="Times New Roman"/>
          <w:b/>
          <w:sz w:val="24"/>
          <w:szCs w:val="24"/>
        </w:rPr>
        <w:t xml:space="preserve">: ____________ </w:t>
      </w:r>
    </w:p>
    <w:p w14:paraId="4EAE59D0" w14:textId="77777777" w:rsidR="003D4BA0" w:rsidRDefault="003D4BA0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B85CCD" w14:textId="75057201" w:rsidR="003D4BA0" w:rsidRDefault="00476882" w:rsidP="00FD134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6882">
        <w:rPr>
          <w:rFonts w:ascii="Times New Roman" w:hAnsi="Times New Roman" w:cs="Times New Roman"/>
          <w:b/>
          <w:sz w:val="24"/>
          <w:szCs w:val="24"/>
        </w:rPr>
        <w:t>Дауыс</w:t>
      </w:r>
      <w:proofErr w:type="spellEnd"/>
      <w:r w:rsidRPr="00476882">
        <w:rPr>
          <w:rFonts w:ascii="Times New Roman" w:hAnsi="Times New Roman" w:cs="Times New Roman"/>
          <w:b/>
          <w:sz w:val="24"/>
          <w:szCs w:val="24"/>
        </w:rPr>
        <w:t xml:space="preserve"> беру </w:t>
      </w:r>
      <w:proofErr w:type="spellStart"/>
      <w:r w:rsidRPr="00476882">
        <w:rPr>
          <w:rFonts w:ascii="Times New Roman" w:hAnsi="Times New Roman" w:cs="Times New Roman"/>
          <w:b/>
          <w:sz w:val="24"/>
          <w:szCs w:val="24"/>
        </w:rPr>
        <w:t>арқылы</w:t>
      </w:r>
      <w:proofErr w:type="spellEnd"/>
      <w:r w:rsidRPr="004768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882">
        <w:rPr>
          <w:rFonts w:ascii="Times New Roman" w:hAnsi="Times New Roman" w:cs="Times New Roman"/>
          <w:b/>
          <w:sz w:val="24"/>
          <w:szCs w:val="24"/>
        </w:rPr>
        <w:t>қабылданған</w:t>
      </w:r>
      <w:proofErr w:type="spellEnd"/>
      <w:r w:rsidRPr="0047688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6882">
        <w:rPr>
          <w:rFonts w:ascii="Times New Roman" w:hAnsi="Times New Roman" w:cs="Times New Roman"/>
          <w:b/>
          <w:sz w:val="24"/>
          <w:szCs w:val="24"/>
        </w:rPr>
        <w:t>шешім</w:t>
      </w:r>
      <w:proofErr w:type="spellEnd"/>
      <w:r w:rsidR="003D4BA0" w:rsidRPr="003D4BA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8FAF564" w14:textId="0DFE361B" w:rsidR="002A5686" w:rsidRPr="002A5686" w:rsidRDefault="00FD1343" w:rsidP="002A568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34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«Кар-Тел» ЖШС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тұрғындарын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Үйдегі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интернет»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Beeline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қызметіне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қосу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желілерін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салу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бойынша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серіктес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компанияны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42488" w:rsidRPr="00042488">
        <w:rPr>
          <w:rFonts w:ascii="Times New Roman" w:hAnsi="Times New Roman" w:cs="Times New Roman"/>
          <w:b/>
          <w:sz w:val="24"/>
          <w:szCs w:val="24"/>
        </w:rPr>
        <w:t>анықтайды</w:t>
      </w:r>
      <w:proofErr w:type="spellEnd"/>
      <w:r w:rsidR="00042488" w:rsidRPr="00042488">
        <w:rPr>
          <w:rFonts w:ascii="Times New Roman" w:hAnsi="Times New Roman" w:cs="Times New Roman"/>
          <w:b/>
          <w:sz w:val="24"/>
          <w:szCs w:val="24"/>
        </w:rPr>
        <w:t>;</w:t>
      </w:r>
    </w:p>
    <w:p w14:paraId="68CCEEF3" w14:textId="06A723DC" w:rsidR="00FD1343" w:rsidRPr="00FD1343" w:rsidRDefault="002A5686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тұрғындарына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Beeline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интернет-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үйдегі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қызметіне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қосылу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 w:rsidRPr="000B3EF9">
        <w:rPr>
          <w:rFonts w:ascii="Times New Roman" w:hAnsi="Times New Roman" w:cs="Times New Roman"/>
          <w:b/>
          <w:sz w:val="24"/>
          <w:szCs w:val="24"/>
        </w:rPr>
        <w:t>мүмкіндігін</w:t>
      </w:r>
      <w:proofErr w:type="spellEnd"/>
      <w:r w:rsidR="000B3EF9" w:rsidRPr="000B3EF9">
        <w:rPr>
          <w:rFonts w:ascii="Times New Roman" w:hAnsi="Times New Roman" w:cs="Times New Roman"/>
          <w:b/>
          <w:sz w:val="24"/>
          <w:szCs w:val="24"/>
        </w:rPr>
        <w:t xml:space="preserve"> б</w:t>
      </w:r>
      <w:r w:rsidR="000B3EF9">
        <w:rPr>
          <w:rFonts w:ascii="Times New Roman" w:hAnsi="Times New Roman" w:cs="Times New Roman"/>
          <w:b/>
          <w:sz w:val="24"/>
          <w:szCs w:val="24"/>
        </w:rPr>
        <w:t xml:space="preserve">еру </w:t>
      </w:r>
      <w:proofErr w:type="spellStart"/>
      <w:r w:rsidR="000B3EF9">
        <w:rPr>
          <w:rFonts w:ascii="Times New Roman" w:hAnsi="Times New Roman" w:cs="Times New Roman"/>
          <w:b/>
          <w:sz w:val="24"/>
          <w:szCs w:val="24"/>
        </w:rPr>
        <w:t>үшін</w:t>
      </w:r>
      <w:proofErr w:type="spellEnd"/>
      <w:r w:rsid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>
        <w:rPr>
          <w:rFonts w:ascii="Times New Roman" w:hAnsi="Times New Roman" w:cs="Times New Roman"/>
          <w:b/>
          <w:sz w:val="24"/>
          <w:szCs w:val="24"/>
        </w:rPr>
        <w:t>үй</w:t>
      </w:r>
      <w:proofErr w:type="spellEnd"/>
      <w:r w:rsid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>
        <w:rPr>
          <w:rFonts w:ascii="Times New Roman" w:hAnsi="Times New Roman" w:cs="Times New Roman"/>
          <w:b/>
          <w:sz w:val="24"/>
          <w:szCs w:val="24"/>
        </w:rPr>
        <w:t>тарату</w:t>
      </w:r>
      <w:proofErr w:type="spellEnd"/>
      <w:r w:rsidR="000B3E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B3EF9">
        <w:rPr>
          <w:rFonts w:ascii="Times New Roman" w:hAnsi="Times New Roman" w:cs="Times New Roman"/>
          <w:b/>
          <w:sz w:val="24"/>
          <w:szCs w:val="24"/>
        </w:rPr>
        <w:t>желісін</w:t>
      </w:r>
      <w:proofErr w:type="spellEnd"/>
      <w:r w:rsidR="000B3EF9">
        <w:rPr>
          <w:rFonts w:ascii="Times New Roman" w:hAnsi="Times New Roman" w:cs="Times New Roman"/>
          <w:b/>
          <w:sz w:val="24"/>
          <w:szCs w:val="24"/>
        </w:rPr>
        <w:t xml:space="preserve"> салу </w:t>
      </w:r>
      <w:proofErr w:type="spellStart"/>
      <w:r w:rsidR="000B3EF9">
        <w:rPr>
          <w:rFonts w:ascii="Times New Roman" w:hAnsi="Times New Roman" w:cs="Times New Roman"/>
          <w:b/>
          <w:sz w:val="24"/>
          <w:szCs w:val="24"/>
        </w:rPr>
        <w:t>келісілді</w:t>
      </w:r>
      <w:proofErr w:type="spellEnd"/>
      <w:r w:rsidR="00FD1343" w:rsidRPr="00FD1343">
        <w:rPr>
          <w:rFonts w:ascii="Times New Roman" w:hAnsi="Times New Roman" w:cs="Times New Roman"/>
          <w:b/>
          <w:sz w:val="24"/>
          <w:szCs w:val="24"/>
        </w:rPr>
        <w:t>;</w:t>
      </w:r>
    </w:p>
    <w:p w14:paraId="18F7CF40" w14:textId="0D1C6E8F" w:rsidR="00FD1343" w:rsidRPr="00FD1343" w:rsidRDefault="002A5686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«Кар-Тел» ЖШС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анықтаған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серіктес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компания ДРС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құрылысы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аяқталғаннан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кейін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алаңдарының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сыртқы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түрін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бастапқы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қалпына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келтіруге</w:t>
      </w:r>
      <w:proofErr w:type="spellEnd"/>
      <w:r w:rsidR="00AA2733"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733" w:rsidRPr="00AA2733">
        <w:rPr>
          <w:rFonts w:ascii="Times New Roman" w:hAnsi="Times New Roman" w:cs="Times New Roman"/>
          <w:b/>
          <w:sz w:val="24"/>
          <w:szCs w:val="24"/>
        </w:rPr>
        <w:t>міндеттенеді</w:t>
      </w:r>
      <w:proofErr w:type="spellEnd"/>
      <w:r w:rsidR="00FD1343" w:rsidRPr="00FD1343">
        <w:rPr>
          <w:rFonts w:ascii="Times New Roman" w:hAnsi="Times New Roman" w:cs="Times New Roman"/>
          <w:b/>
          <w:sz w:val="24"/>
          <w:szCs w:val="24"/>
        </w:rPr>
        <w:t>;</w:t>
      </w:r>
    </w:p>
    <w:p w14:paraId="75D67E19" w14:textId="700BE8CE" w:rsidR="00FD1343" w:rsidRPr="00FD1343" w:rsidRDefault="00AA273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Бұл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хаттамаға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тұрғындардың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қолдары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қоса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беріледі</w:t>
      </w:r>
      <w:proofErr w:type="spellEnd"/>
      <w:r w:rsidR="00FD1343" w:rsidRPr="00FD1343">
        <w:rPr>
          <w:rFonts w:ascii="Times New Roman" w:hAnsi="Times New Roman" w:cs="Times New Roman"/>
          <w:b/>
          <w:sz w:val="24"/>
          <w:szCs w:val="24"/>
        </w:rPr>
        <w:t>;</w:t>
      </w:r>
    </w:p>
    <w:p w14:paraId="40B07999" w14:textId="4EFC5859" w:rsidR="0023339E" w:rsidRDefault="00AA273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D1343" w:rsidRPr="00FD13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2733">
        <w:rPr>
          <w:rFonts w:ascii="Times New Roman" w:hAnsi="Times New Roman" w:cs="Times New Roman"/>
          <w:b/>
          <w:sz w:val="24"/>
          <w:szCs w:val="24"/>
        </w:rPr>
        <w:t xml:space="preserve">Осы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хаттамаға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«Кар-Тел» ЖШС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жұмысының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мысалы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қоса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берілген</w:t>
      </w:r>
      <w:proofErr w:type="spellEnd"/>
      <w:r w:rsidR="00FD1343" w:rsidRPr="00FD1343">
        <w:rPr>
          <w:rFonts w:ascii="Times New Roman" w:hAnsi="Times New Roman" w:cs="Times New Roman"/>
          <w:b/>
          <w:sz w:val="24"/>
          <w:szCs w:val="24"/>
        </w:rPr>
        <w:t>.</w:t>
      </w:r>
    </w:p>
    <w:p w14:paraId="4D35A771" w14:textId="77777777" w:rsidR="00856744" w:rsidRDefault="00856744" w:rsidP="00FD134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E65711F" w14:textId="30B4F8AE" w:rsidR="006F7571" w:rsidRPr="006F7571" w:rsidRDefault="00AA273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Жиналыс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төрағасы</w:t>
      </w:r>
      <w:proofErr w:type="spellEnd"/>
      <w:r w:rsidR="006F7571" w:rsidRPr="006F7571">
        <w:rPr>
          <w:rFonts w:ascii="Times New Roman" w:hAnsi="Times New Roman" w:cs="Times New Roman"/>
          <w:b/>
          <w:sz w:val="24"/>
          <w:szCs w:val="24"/>
        </w:rPr>
        <w:t xml:space="preserve">: ______________________                                  ____________                                                                    </w:t>
      </w:r>
    </w:p>
    <w:p w14:paraId="34B16849" w14:textId="10ED0116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13867">
        <w:rPr>
          <w:rFonts w:ascii="Times New Roman" w:hAnsi="Times New Roman" w:cs="Times New Roman"/>
          <w:b/>
          <w:sz w:val="24"/>
          <w:szCs w:val="24"/>
        </w:rPr>
        <w:t>(Т.А.Ж</w:t>
      </w:r>
      <w:r w:rsidRPr="006F7571">
        <w:rPr>
          <w:rFonts w:ascii="Times New Roman" w:hAnsi="Times New Roman" w:cs="Times New Roman"/>
          <w:b/>
          <w:sz w:val="24"/>
          <w:szCs w:val="24"/>
        </w:rPr>
        <w:t>.)                                               (</w:t>
      </w:r>
      <w:proofErr w:type="spellStart"/>
      <w:r w:rsidR="00434993" w:rsidRPr="00434993">
        <w:rPr>
          <w:rFonts w:ascii="Times New Roman" w:hAnsi="Times New Roman" w:cs="Times New Roman"/>
          <w:b/>
          <w:sz w:val="24"/>
          <w:szCs w:val="24"/>
        </w:rPr>
        <w:t>қолы</w:t>
      </w:r>
      <w:proofErr w:type="spellEnd"/>
      <w:r w:rsidRPr="006F757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14FA90F0" w14:textId="77777777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97078C" w14:textId="22202E39" w:rsidR="006F7571" w:rsidRPr="006F7571" w:rsidRDefault="00AA273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Жиналыс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A2733">
        <w:rPr>
          <w:rFonts w:ascii="Times New Roman" w:hAnsi="Times New Roman" w:cs="Times New Roman"/>
          <w:b/>
          <w:sz w:val="24"/>
          <w:szCs w:val="24"/>
        </w:rPr>
        <w:t>хатшысы</w:t>
      </w:r>
      <w:proofErr w:type="spellEnd"/>
      <w:r w:rsidR="004A749E">
        <w:rPr>
          <w:rFonts w:ascii="Times New Roman" w:hAnsi="Times New Roman" w:cs="Times New Roman"/>
          <w:b/>
          <w:sz w:val="24"/>
          <w:szCs w:val="24"/>
        </w:rPr>
        <w:t>:</w:t>
      </w:r>
      <w:r w:rsidR="006F7571" w:rsidRPr="006F7571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F7571" w:rsidRPr="006F7571">
        <w:rPr>
          <w:rFonts w:ascii="Times New Roman" w:hAnsi="Times New Roman" w:cs="Times New Roman"/>
          <w:b/>
          <w:sz w:val="24"/>
          <w:szCs w:val="24"/>
        </w:rPr>
        <w:t xml:space="preserve">  _______________________                                ____________                                                  </w:t>
      </w:r>
    </w:p>
    <w:p w14:paraId="1C098730" w14:textId="27706DAB" w:rsidR="006F7571" w:rsidRPr="006F7571" w:rsidRDefault="006F7571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13867">
        <w:rPr>
          <w:rFonts w:ascii="Times New Roman" w:hAnsi="Times New Roman" w:cs="Times New Roman"/>
          <w:b/>
          <w:sz w:val="24"/>
          <w:szCs w:val="24"/>
        </w:rPr>
        <w:t>(Т.А.Ж</w:t>
      </w:r>
      <w:r w:rsidRPr="006F7571">
        <w:rPr>
          <w:rFonts w:ascii="Times New Roman" w:hAnsi="Times New Roman" w:cs="Times New Roman"/>
          <w:b/>
          <w:sz w:val="24"/>
          <w:szCs w:val="24"/>
        </w:rPr>
        <w:t>.)                                                (</w:t>
      </w:r>
      <w:proofErr w:type="spellStart"/>
      <w:r w:rsidR="00434993" w:rsidRPr="00434993">
        <w:rPr>
          <w:rFonts w:ascii="Times New Roman" w:hAnsi="Times New Roman" w:cs="Times New Roman"/>
          <w:b/>
          <w:sz w:val="24"/>
          <w:szCs w:val="24"/>
        </w:rPr>
        <w:t>қолы</w:t>
      </w:r>
      <w:proofErr w:type="spellEnd"/>
      <w:r w:rsidRPr="006F7571">
        <w:rPr>
          <w:rFonts w:ascii="Times New Roman" w:hAnsi="Times New Roman" w:cs="Times New Roman"/>
          <w:b/>
          <w:sz w:val="24"/>
          <w:szCs w:val="24"/>
        </w:rPr>
        <w:t>)</w:t>
      </w:r>
    </w:p>
    <w:p w14:paraId="349403B2" w14:textId="77777777" w:rsidR="006F7571" w:rsidRPr="006F7571" w:rsidRDefault="006F7571" w:rsidP="00FD134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5E938A" w14:textId="19FBDA29" w:rsidR="006F7571" w:rsidRPr="006F7571" w:rsidRDefault="00AA273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A2733">
        <w:rPr>
          <w:rFonts w:ascii="Times New Roman" w:hAnsi="Times New Roman" w:cs="Times New Roman"/>
          <w:b/>
          <w:sz w:val="24"/>
          <w:szCs w:val="24"/>
        </w:rPr>
        <w:t>Басқарушы</w:t>
      </w:r>
      <w:proofErr w:type="spellEnd"/>
      <w:r w:rsidRPr="00AA2733">
        <w:rPr>
          <w:rFonts w:ascii="Times New Roman" w:hAnsi="Times New Roman" w:cs="Times New Roman"/>
          <w:b/>
          <w:sz w:val="24"/>
          <w:szCs w:val="24"/>
        </w:rPr>
        <w:t xml:space="preserve"> орган</w:t>
      </w:r>
      <w:r w:rsidR="006F7571" w:rsidRPr="006F7571">
        <w:rPr>
          <w:rFonts w:ascii="Times New Roman" w:hAnsi="Times New Roman" w:cs="Times New Roman"/>
          <w:b/>
          <w:sz w:val="24"/>
          <w:szCs w:val="24"/>
        </w:rPr>
        <w:t>: ___________________________________________________</w:t>
      </w:r>
    </w:p>
    <w:p w14:paraId="204EE0BD" w14:textId="77777777" w:rsidR="0087172F" w:rsidRDefault="0087172F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070B4" w14:textId="0ABE4B27" w:rsidR="00B851E3" w:rsidRDefault="00B851E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AC06C27" w14:textId="77777777" w:rsidR="00B851E3" w:rsidRPr="006F7571" w:rsidRDefault="00B851E3" w:rsidP="00FD134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_______________________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7F13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                                                  </w:t>
      </w:r>
    </w:p>
    <w:p w14:paraId="5301E7F0" w14:textId="78B7FAD9" w:rsidR="00B851E3" w:rsidRPr="006F7571" w:rsidRDefault="00B851E3" w:rsidP="00FD13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13867">
        <w:rPr>
          <w:rFonts w:ascii="Times New Roman" w:hAnsi="Times New Roman" w:cs="Times New Roman"/>
          <w:b/>
          <w:sz w:val="24"/>
          <w:szCs w:val="24"/>
        </w:rPr>
        <w:t>(Т.А.Ж</w:t>
      </w:r>
      <w:r w:rsidRPr="006F7571">
        <w:rPr>
          <w:rFonts w:ascii="Times New Roman" w:hAnsi="Times New Roman" w:cs="Times New Roman"/>
          <w:b/>
          <w:sz w:val="24"/>
          <w:szCs w:val="24"/>
        </w:rPr>
        <w:t>.)                                                (</w:t>
      </w:r>
      <w:proofErr w:type="spellStart"/>
      <w:r w:rsidR="00434993" w:rsidRPr="00434993">
        <w:rPr>
          <w:rFonts w:ascii="Times New Roman" w:hAnsi="Times New Roman" w:cs="Times New Roman"/>
          <w:b/>
          <w:sz w:val="24"/>
          <w:szCs w:val="24"/>
        </w:rPr>
        <w:t>қолы</w:t>
      </w:r>
      <w:proofErr w:type="spellEnd"/>
      <w:r w:rsidRPr="006F7571">
        <w:rPr>
          <w:rFonts w:ascii="Times New Roman" w:hAnsi="Times New Roman" w:cs="Times New Roman"/>
          <w:b/>
          <w:sz w:val="24"/>
          <w:szCs w:val="24"/>
        </w:rPr>
        <w:t>)</w:t>
      </w:r>
    </w:p>
    <w:p w14:paraId="0B2BBEE1" w14:textId="77777777" w:rsidR="00B851E3" w:rsidRDefault="00B851E3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6654D" w14:textId="254282D8" w:rsidR="00B851E3" w:rsidRDefault="009A2FFC" w:rsidP="00FD13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FFC">
        <w:rPr>
          <w:rFonts w:ascii="Times New Roman" w:hAnsi="Times New Roman" w:cs="Times New Roman"/>
          <w:b/>
          <w:sz w:val="24"/>
          <w:szCs w:val="24"/>
        </w:rPr>
        <w:t xml:space="preserve">«Кар-Тел» ЖШС </w:t>
      </w:r>
      <w:proofErr w:type="spellStart"/>
      <w:r w:rsidRPr="009A2FFC">
        <w:rPr>
          <w:rFonts w:ascii="Times New Roman" w:hAnsi="Times New Roman" w:cs="Times New Roman"/>
          <w:b/>
          <w:sz w:val="24"/>
          <w:szCs w:val="24"/>
        </w:rPr>
        <w:t>өкілі</w:t>
      </w:r>
      <w:proofErr w:type="spellEnd"/>
      <w:r w:rsidRPr="009A2FFC">
        <w:rPr>
          <w:rFonts w:ascii="Times New Roman" w:hAnsi="Times New Roman" w:cs="Times New Roman"/>
          <w:b/>
          <w:sz w:val="24"/>
          <w:szCs w:val="24"/>
        </w:rPr>
        <w:t xml:space="preserve"> (ТМ </w:t>
      </w:r>
      <w:proofErr w:type="spellStart"/>
      <w:r w:rsidRPr="009A2FFC">
        <w:rPr>
          <w:rFonts w:ascii="Times New Roman" w:hAnsi="Times New Roman" w:cs="Times New Roman"/>
          <w:b/>
          <w:sz w:val="24"/>
          <w:szCs w:val="24"/>
        </w:rPr>
        <w:t>Beeline</w:t>
      </w:r>
      <w:proofErr w:type="spellEnd"/>
      <w:r w:rsidRPr="009A2FFC">
        <w:rPr>
          <w:rFonts w:ascii="Times New Roman" w:hAnsi="Times New Roman" w:cs="Times New Roman"/>
          <w:b/>
          <w:sz w:val="24"/>
          <w:szCs w:val="24"/>
        </w:rPr>
        <w:t>)</w:t>
      </w:r>
      <w:r w:rsidR="00B851E3" w:rsidRPr="006F757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FA91137" w14:textId="77777777" w:rsidR="00B851E3" w:rsidRPr="006F7571" w:rsidRDefault="00B851E3" w:rsidP="00FD1343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_______________________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8081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F7571">
        <w:rPr>
          <w:rFonts w:ascii="Times New Roman" w:hAnsi="Times New Roman" w:cs="Times New Roman"/>
          <w:b/>
          <w:sz w:val="24"/>
          <w:szCs w:val="24"/>
        </w:rPr>
        <w:t xml:space="preserve">____________                                                  </w:t>
      </w:r>
    </w:p>
    <w:p w14:paraId="25DE19EF" w14:textId="5B6F67A4" w:rsidR="00FD1343" w:rsidRDefault="00B851E3" w:rsidP="00073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75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413867">
        <w:rPr>
          <w:rFonts w:ascii="Times New Roman" w:hAnsi="Times New Roman" w:cs="Times New Roman"/>
          <w:b/>
          <w:sz w:val="24"/>
          <w:szCs w:val="24"/>
        </w:rPr>
        <w:t>(Т.А.Ж</w:t>
      </w:r>
      <w:r w:rsidRPr="006F7571">
        <w:rPr>
          <w:rFonts w:ascii="Times New Roman" w:hAnsi="Times New Roman" w:cs="Times New Roman"/>
          <w:b/>
          <w:sz w:val="24"/>
          <w:szCs w:val="24"/>
        </w:rPr>
        <w:t>.)                                                (</w:t>
      </w:r>
      <w:r w:rsidR="00434993" w:rsidRPr="00434993">
        <w:rPr>
          <w:rFonts w:ascii="Times New Roman" w:hAnsi="Times New Roman" w:cs="Times New Roman"/>
          <w:b/>
          <w:sz w:val="24"/>
          <w:szCs w:val="24"/>
        </w:rPr>
        <w:t>қолы</w:t>
      </w:r>
      <w:bookmarkStart w:id="0" w:name="_GoBack"/>
      <w:bookmarkEnd w:id="0"/>
      <w:r w:rsidRPr="006F7571">
        <w:rPr>
          <w:rFonts w:ascii="Times New Roman" w:hAnsi="Times New Roman" w:cs="Times New Roman"/>
          <w:b/>
          <w:sz w:val="24"/>
          <w:szCs w:val="24"/>
        </w:rPr>
        <w:t>)</w:t>
      </w:r>
    </w:p>
    <w:p w14:paraId="059005D9" w14:textId="77777777" w:rsidR="009A2FFC" w:rsidRDefault="009A2FFC" w:rsidP="000738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A4BC86" w14:textId="1A18B02D" w:rsidR="009538F8" w:rsidRPr="009538F8" w:rsidRDefault="009538F8" w:rsidP="009538F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 w:rsidRPr="009538F8">
        <w:rPr>
          <w:rFonts w:ascii="Times New Roman" w:eastAsia="Times New Roman" w:hAnsi="Times New Roman" w:cs="Times New Roman"/>
          <w:b/>
          <w:color w:val="1F1F1F"/>
          <w:sz w:val="24"/>
          <w:szCs w:val="24"/>
          <w:lang w:val="kk-KZ"/>
        </w:rPr>
        <w:lastRenderedPageBreak/>
        <w:t>«Кар-тел» ЖШС жүргізген жұмыстардың мысалы</w:t>
      </w:r>
    </w:p>
    <w:p w14:paraId="32F2BD2A" w14:textId="77777777" w:rsidR="009538F8" w:rsidRPr="009538F8" w:rsidRDefault="009538F8" w:rsidP="009538F8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b/>
          <w:color w:val="1F1F1F"/>
        </w:rPr>
      </w:pPr>
      <w:r w:rsidRPr="009538F8">
        <w:rPr>
          <w:rStyle w:val="y2iqfc"/>
          <w:rFonts w:ascii="Times New Roman" w:hAnsi="Times New Roman" w:cs="Times New Roman"/>
          <w:b/>
          <w:color w:val="1F1F1F"/>
          <w:lang w:val="kk-KZ"/>
        </w:rPr>
        <w:t>Жертөледегі қабырға бойымен кабельдерді төсеу</w:t>
      </w:r>
    </w:p>
    <w:p w14:paraId="154AA62A" w14:textId="77777777" w:rsidR="00380811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7DFEAB46" wp14:editId="2DFDA5C6">
            <wp:extent cx="3800475" cy="2781300"/>
            <wp:effectExtent l="0" t="0" r="9525" b="0"/>
            <wp:docPr id="3" name="Рисунок 3" descr="C:\Users\LTimirbayeva\Desktop\IMG-202102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Timirbayeva\Desktop\IMG-20210210-WA00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36" b="20677"/>
                    <a:stretch/>
                  </pic:blipFill>
                  <pic:spPr bwMode="auto">
                    <a:xfrm>
                      <a:off x="0" y="0"/>
                      <a:ext cx="3802735" cy="278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F8D8DB" w14:textId="7EB86333" w:rsidR="002A5686" w:rsidRPr="004101F7" w:rsidRDefault="004101F7" w:rsidP="004101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101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Еденді орнату (сұр сол жақта)</w:t>
      </w:r>
    </w:p>
    <w:p w14:paraId="6BD544F0" w14:textId="1447D553" w:rsidR="00380811" w:rsidRDefault="002A5686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C9AFB0" wp14:editId="0050F88C">
                <wp:simplePos x="0" y="0"/>
                <wp:positionH relativeFrom="column">
                  <wp:posOffset>774700</wp:posOffset>
                </wp:positionH>
                <wp:positionV relativeFrom="paragraph">
                  <wp:posOffset>647065</wp:posOffset>
                </wp:positionV>
                <wp:extent cx="646981" cy="465826"/>
                <wp:effectExtent l="0" t="19050" r="39370" b="29845"/>
                <wp:wrapNone/>
                <wp:docPr id="1815813501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658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F41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61pt;margin-top:50.95pt;width:50.95pt;height:36.7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" adj="13824" fillcolor="#4f81bd [3204]" strokecolor="#243f60 [1604]" strokeweight="2pt"/>
            </w:pict>
          </mc:Fallback>
        </mc:AlternateContent>
      </w:r>
      <w:r w:rsidRPr="002A5686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t xml:space="preserve"> </w:t>
      </w:r>
      <w:r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52F6FDAC" wp14:editId="22CF9BDC">
            <wp:extent cx="2985586" cy="2589581"/>
            <wp:effectExtent l="0" t="0" r="5715" b="1270"/>
            <wp:docPr id="4" name="Рисунок 4" descr="C:\Users\LTimirbayeva\Desktop\IMG-2021021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Timirbayeva\Desktop\IMG-20210210-WA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17"/>
                    <a:stretch/>
                  </pic:blipFill>
                  <pic:spPr bwMode="auto">
                    <a:xfrm>
                      <a:off x="0" y="0"/>
                      <a:ext cx="2993692" cy="259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A5686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t xml:space="preserve"> </w:t>
      </w:r>
    </w:p>
    <w:p w14:paraId="5AD53EE6" w14:textId="77777777" w:rsidR="004101F7" w:rsidRPr="004101F7" w:rsidRDefault="004101F7" w:rsidP="004101F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  <w:r w:rsidRPr="004101F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kk-KZ"/>
        </w:rPr>
        <w:t>Жертөлеге кабельдік кіру</w:t>
      </w:r>
    </w:p>
    <w:p w14:paraId="3C0FCD76" w14:textId="2105D1C6" w:rsidR="00380811" w:rsidRDefault="002A5686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CD74D1" wp14:editId="7E94A41C">
                <wp:simplePos x="0" y="0"/>
                <wp:positionH relativeFrom="column">
                  <wp:posOffset>1238885</wp:posOffset>
                </wp:positionH>
                <wp:positionV relativeFrom="paragraph">
                  <wp:posOffset>512445</wp:posOffset>
                </wp:positionV>
                <wp:extent cx="646981" cy="465826"/>
                <wp:effectExtent l="0" t="19050" r="39370" b="29845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81" cy="46582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C5DDC" id="Стрелка вправо 9" o:spid="_x0000_s1026" type="#_x0000_t13" style="position:absolute;margin-left:97.55pt;margin-top:40.35pt;width:50.95pt;height:36.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" adj="13824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A5A8EF" wp14:editId="24335ADF">
                <wp:simplePos x="0" y="0"/>
                <wp:positionH relativeFrom="column">
                  <wp:posOffset>887730</wp:posOffset>
                </wp:positionH>
                <wp:positionV relativeFrom="paragraph">
                  <wp:posOffset>1835785</wp:posOffset>
                </wp:positionV>
                <wp:extent cx="1000664" cy="258793"/>
                <wp:effectExtent l="0" t="19050" r="47625" b="4635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664" cy="2587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04A23" id="Стрелка вправо 8" o:spid="_x0000_s1026" type="#_x0000_t13" style="position:absolute;margin-left:69.9pt;margin-top:144.55pt;width:78.8pt;height:20.4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" adj="18807" fillcolor="#4f81bd [3204]" strokecolor="#243f60 [1604]" strokeweight="2pt"/>
            </w:pict>
          </mc:Fallback>
        </mc:AlternateContent>
      </w:r>
      <w:r w:rsidR="00380811" w:rsidRPr="001C6282">
        <w:rPr>
          <w:rFonts w:ascii="Times New Roman" w:hAnsi="Times New Roman" w:cs="Times New Roman"/>
          <w:b/>
          <w:bCs/>
          <w:noProof/>
          <w:color w:val="333333"/>
          <w:sz w:val="16"/>
          <w:szCs w:val="16"/>
        </w:rPr>
        <w:drawing>
          <wp:inline distT="0" distB="0" distL="0" distR="0" wp14:anchorId="30D2A7C7" wp14:editId="1C7B5DE1">
            <wp:extent cx="3901953" cy="2604059"/>
            <wp:effectExtent l="0" t="0" r="3810" b="6350"/>
            <wp:docPr id="5" name="Рисунок 5" descr="C:\Users\LTimirbayeva\Desktop\IMG-2021021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Timirbayeva\Desktop\IMG-20210210-WA00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046" b="6878"/>
                    <a:stretch/>
                  </pic:blipFill>
                  <pic:spPr bwMode="auto">
                    <a:xfrm>
                      <a:off x="0" y="0"/>
                      <a:ext cx="3907084" cy="260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D0EE7" w14:textId="5EA914F4" w:rsidR="00380811" w:rsidRDefault="00380811" w:rsidP="00380811">
      <w:pPr>
        <w:spacing w:before="150" w:after="150"/>
        <w:ind w:left="150" w:right="150"/>
        <w:jc w:val="both"/>
        <w:textAlignment w:val="baseline"/>
        <w:rPr>
          <w:rFonts w:ascii="Times New Roman" w:hAnsi="Times New Roman" w:cs="Times New Roman"/>
          <w:b/>
          <w:bCs/>
          <w:color w:val="333333"/>
          <w:sz w:val="16"/>
          <w:szCs w:val="16"/>
        </w:rPr>
      </w:pPr>
    </w:p>
    <w:p w14:paraId="2FD17508" w14:textId="77777777" w:rsidR="00380811" w:rsidRPr="001C6282" w:rsidRDefault="00380811" w:rsidP="0038081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18387D5" w14:textId="77777777" w:rsidR="006270D2" w:rsidRDefault="00654E84" w:rsidP="00C27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sectPr w:rsidR="006270D2" w:rsidSect="00210BF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555D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34510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E03063"/>
    <w:multiLevelType w:val="hybridMultilevel"/>
    <w:tmpl w:val="56902EB4"/>
    <w:lvl w:ilvl="0" w:tplc="F4A61DAA">
      <w:start w:val="1"/>
      <w:numFmt w:val="decimal"/>
      <w:lvlText w:val="%1."/>
      <w:lvlJc w:val="left"/>
      <w:pPr>
        <w:ind w:left="1020" w:hanging="6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74633"/>
    <w:multiLevelType w:val="hybridMultilevel"/>
    <w:tmpl w:val="DCF8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273DA"/>
    <w:multiLevelType w:val="hybridMultilevel"/>
    <w:tmpl w:val="E0CED50C"/>
    <w:lvl w:ilvl="0" w:tplc="19682028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4162E8"/>
    <w:multiLevelType w:val="hybridMultilevel"/>
    <w:tmpl w:val="22D01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29B0"/>
    <w:multiLevelType w:val="hybridMultilevel"/>
    <w:tmpl w:val="DAE08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44C54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0755868"/>
    <w:multiLevelType w:val="hybridMultilevel"/>
    <w:tmpl w:val="3F5873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10566D9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3C27FB4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5B37EF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7EB1C7B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BC56A1F"/>
    <w:multiLevelType w:val="hybridMultilevel"/>
    <w:tmpl w:val="41723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061A5"/>
    <w:multiLevelType w:val="hybridMultilevel"/>
    <w:tmpl w:val="98F0ACD6"/>
    <w:lvl w:ilvl="0" w:tplc="04190017">
      <w:start w:val="1"/>
      <w:numFmt w:val="lowerLetter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00209C5"/>
    <w:multiLevelType w:val="hybridMultilevel"/>
    <w:tmpl w:val="6066B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9066BAE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9A064FC"/>
    <w:multiLevelType w:val="multilevel"/>
    <w:tmpl w:val="AD26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C803F7"/>
    <w:multiLevelType w:val="hybridMultilevel"/>
    <w:tmpl w:val="C97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9637A"/>
    <w:multiLevelType w:val="hybridMultilevel"/>
    <w:tmpl w:val="BE50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A2B7F"/>
    <w:multiLevelType w:val="hybridMultilevel"/>
    <w:tmpl w:val="A364CCB6"/>
    <w:lvl w:ilvl="0" w:tplc="6FDA7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12350"/>
    <w:multiLevelType w:val="hybridMultilevel"/>
    <w:tmpl w:val="D2C6B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F2BF5"/>
    <w:multiLevelType w:val="hybridMultilevel"/>
    <w:tmpl w:val="10525C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6D46C5A"/>
    <w:multiLevelType w:val="hybridMultilevel"/>
    <w:tmpl w:val="E7182D06"/>
    <w:lvl w:ilvl="0" w:tplc="6FDA77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2610AD4"/>
    <w:multiLevelType w:val="hybridMultilevel"/>
    <w:tmpl w:val="8E106D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8836CAE"/>
    <w:multiLevelType w:val="hybridMultilevel"/>
    <w:tmpl w:val="3BFA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B397C"/>
    <w:multiLevelType w:val="hybridMultilevel"/>
    <w:tmpl w:val="6066B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D9F635D"/>
    <w:multiLevelType w:val="hybridMultilevel"/>
    <w:tmpl w:val="A4666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C22CA"/>
    <w:multiLevelType w:val="hybridMultilevel"/>
    <w:tmpl w:val="57A6F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46FA2"/>
    <w:multiLevelType w:val="hybridMultilevel"/>
    <w:tmpl w:val="E77E688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CE551E"/>
    <w:multiLevelType w:val="hybridMultilevel"/>
    <w:tmpl w:val="C972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F7794"/>
    <w:multiLevelType w:val="hybridMultilevel"/>
    <w:tmpl w:val="F53E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A29D6"/>
    <w:multiLevelType w:val="hybridMultilevel"/>
    <w:tmpl w:val="AFEEA968"/>
    <w:lvl w:ilvl="0" w:tplc="FC7CD52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CCD4D28"/>
    <w:multiLevelType w:val="hybridMultilevel"/>
    <w:tmpl w:val="2756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46644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F82EFC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71441EE7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9942F5"/>
    <w:multiLevelType w:val="hybridMultilevel"/>
    <w:tmpl w:val="E45EA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52492"/>
    <w:multiLevelType w:val="hybridMultilevel"/>
    <w:tmpl w:val="B7B89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EF9794C"/>
    <w:multiLevelType w:val="hybridMultilevel"/>
    <w:tmpl w:val="A538D0F2"/>
    <w:lvl w:ilvl="0" w:tplc="C7A6BEA8">
      <w:start w:val="1"/>
      <w:numFmt w:val="decimal"/>
      <w:lvlText w:val="%1."/>
      <w:lvlJc w:val="left"/>
      <w:pPr>
        <w:ind w:left="1020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9"/>
  </w:num>
  <w:num w:numId="6">
    <w:abstractNumId w:val="36"/>
  </w:num>
  <w:num w:numId="7">
    <w:abstractNumId w:val="5"/>
  </w:num>
  <w:num w:numId="8">
    <w:abstractNumId w:val="6"/>
  </w:num>
  <w:num w:numId="9">
    <w:abstractNumId w:val="25"/>
  </w:num>
  <w:num w:numId="10">
    <w:abstractNumId w:val="34"/>
  </w:num>
  <w:num w:numId="11">
    <w:abstractNumId w:val="17"/>
  </w:num>
  <w:num w:numId="12">
    <w:abstractNumId w:val="28"/>
  </w:num>
  <w:num w:numId="13">
    <w:abstractNumId w:val="13"/>
  </w:num>
  <w:num w:numId="14">
    <w:abstractNumId w:val="31"/>
  </w:num>
  <w:num w:numId="15">
    <w:abstractNumId w:val="37"/>
  </w:num>
  <w:num w:numId="16">
    <w:abstractNumId w:val="19"/>
  </w:num>
  <w:num w:numId="17">
    <w:abstractNumId w:val="33"/>
  </w:num>
  <w:num w:numId="18">
    <w:abstractNumId w:val="38"/>
  </w:num>
  <w:num w:numId="19">
    <w:abstractNumId w:val="15"/>
  </w:num>
  <w:num w:numId="20">
    <w:abstractNumId w:val="16"/>
  </w:num>
  <w:num w:numId="21">
    <w:abstractNumId w:val="4"/>
  </w:num>
  <w:num w:numId="22">
    <w:abstractNumId w:val="23"/>
  </w:num>
  <w:num w:numId="23">
    <w:abstractNumId w:val="20"/>
  </w:num>
  <w:num w:numId="24">
    <w:abstractNumId w:val="8"/>
  </w:num>
  <w:num w:numId="25">
    <w:abstractNumId w:val="26"/>
  </w:num>
  <w:num w:numId="26">
    <w:abstractNumId w:val="3"/>
  </w:num>
  <w:num w:numId="27">
    <w:abstractNumId w:val="14"/>
  </w:num>
  <w:num w:numId="28">
    <w:abstractNumId w:val="29"/>
  </w:num>
  <w:num w:numId="29">
    <w:abstractNumId w:val="27"/>
  </w:num>
  <w:num w:numId="30">
    <w:abstractNumId w:val="1"/>
  </w:num>
  <w:num w:numId="31">
    <w:abstractNumId w:val="30"/>
  </w:num>
  <w:num w:numId="32">
    <w:abstractNumId w:val="9"/>
  </w:num>
  <w:num w:numId="33">
    <w:abstractNumId w:val="10"/>
  </w:num>
  <w:num w:numId="34">
    <w:abstractNumId w:val="18"/>
  </w:num>
  <w:num w:numId="35">
    <w:abstractNumId w:val="32"/>
  </w:num>
  <w:num w:numId="36">
    <w:abstractNumId w:val="22"/>
  </w:num>
  <w:num w:numId="37">
    <w:abstractNumId w:val="12"/>
  </w:num>
  <w:num w:numId="38">
    <w:abstractNumId w:val="11"/>
  </w:num>
  <w:num w:numId="39">
    <w:abstractNumId w:val="7"/>
  </w:num>
  <w:num w:numId="40">
    <w:abstractNumId w:val="3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754"/>
    <w:rsid w:val="0001332D"/>
    <w:rsid w:val="00042488"/>
    <w:rsid w:val="00054217"/>
    <w:rsid w:val="00061557"/>
    <w:rsid w:val="00073830"/>
    <w:rsid w:val="00080C65"/>
    <w:rsid w:val="000834FD"/>
    <w:rsid w:val="00083D6B"/>
    <w:rsid w:val="000A0118"/>
    <w:rsid w:val="000B156F"/>
    <w:rsid w:val="000B3EF9"/>
    <w:rsid w:val="000B41A5"/>
    <w:rsid w:val="000D5931"/>
    <w:rsid w:val="000F0081"/>
    <w:rsid w:val="000F098D"/>
    <w:rsid w:val="00100591"/>
    <w:rsid w:val="00107974"/>
    <w:rsid w:val="00114F20"/>
    <w:rsid w:val="001312FA"/>
    <w:rsid w:val="00131937"/>
    <w:rsid w:val="00135070"/>
    <w:rsid w:val="00141327"/>
    <w:rsid w:val="001712DE"/>
    <w:rsid w:val="001A766D"/>
    <w:rsid w:val="001B2C00"/>
    <w:rsid w:val="001C625B"/>
    <w:rsid w:val="001D7C02"/>
    <w:rsid w:val="001E0413"/>
    <w:rsid w:val="001E393B"/>
    <w:rsid w:val="00207F94"/>
    <w:rsid w:val="00210BFA"/>
    <w:rsid w:val="00212AC9"/>
    <w:rsid w:val="00215E04"/>
    <w:rsid w:val="00217A0D"/>
    <w:rsid w:val="002311EA"/>
    <w:rsid w:val="0023339E"/>
    <w:rsid w:val="002502B9"/>
    <w:rsid w:val="00251DF0"/>
    <w:rsid w:val="00271F1F"/>
    <w:rsid w:val="002738DE"/>
    <w:rsid w:val="00275D02"/>
    <w:rsid w:val="00281AD7"/>
    <w:rsid w:val="00295600"/>
    <w:rsid w:val="002A5252"/>
    <w:rsid w:val="002A5686"/>
    <w:rsid w:val="002A5E88"/>
    <w:rsid w:val="002C5551"/>
    <w:rsid w:val="002E0FBB"/>
    <w:rsid w:val="002E1D89"/>
    <w:rsid w:val="002F5571"/>
    <w:rsid w:val="002F671F"/>
    <w:rsid w:val="002F758B"/>
    <w:rsid w:val="00300B31"/>
    <w:rsid w:val="003027B3"/>
    <w:rsid w:val="00315AF1"/>
    <w:rsid w:val="003262FE"/>
    <w:rsid w:val="00334D9C"/>
    <w:rsid w:val="00341821"/>
    <w:rsid w:val="00371A54"/>
    <w:rsid w:val="003737F2"/>
    <w:rsid w:val="00380811"/>
    <w:rsid w:val="00390024"/>
    <w:rsid w:val="003A4E73"/>
    <w:rsid w:val="003B0E9C"/>
    <w:rsid w:val="003B2135"/>
    <w:rsid w:val="003B5BB9"/>
    <w:rsid w:val="003C3B1D"/>
    <w:rsid w:val="003D13BF"/>
    <w:rsid w:val="003D4BA0"/>
    <w:rsid w:val="003E45AE"/>
    <w:rsid w:val="003E78A4"/>
    <w:rsid w:val="003F20D6"/>
    <w:rsid w:val="003F2C00"/>
    <w:rsid w:val="003F4F39"/>
    <w:rsid w:val="00401347"/>
    <w:rsid w:val="00404DC9"/>
    <w:rsid w:val="004101F7"/>
    <w:rsid w:val="00411E49"/>
    <w:rsid w:val="00413867"/>
    <w:rsid w:val="00420142"/>
    <w:rsid w:val="00426959"/>
    <w:rsid w:val="00427E0F"/>
    <w:rsid w:val="00434993"/>
    <w:rsid w:val="004367A7"/>
    <w:rsid w:val="00442D43"/>
    <w:rsid w:val="00461651"/>
    <w:rsid w:val="00461ED9"/>
    <w:rsid w:val="00466E2E"/>
    <w:rsid w:val="00471761"/>
    <w:rsid w:val="00476882"/>
    <w:rsid w:val="004909FF"/>
    <w:rsid w:val="00491A2D"/>
    <w:rsid w:val="004A1C6E"/>
    <w:rsid w:val="004A749E"/>
    <w:rsid w:val="004B7C30"/>
    <w:rsid w:val="004D0773"/>
    <w:rsid w:val="004D2BE1"/>
    <w:rsid w:val="004D613B"/>
    <w:rsid w:val="005015C2"/>
    <w:rsid w:val="00502FFD"/>
    <w:rsid w:val="00506C88"/>
    <w:rsid w:val="005260B3"/>
    <w:rsid w:val="005304FC"/>
    <w:rsid w:val="005366FC"/>
    <w:rsid w:val="00537854"/>
    <w:rsid w:val="00537977"/>
    <w:rsid w:val="005551D5"/>
    <w:rsid w:val="00557EE0"/>
    <w:rsid w:val="00561B15"/>
    <w:rsid w:val="0058139C"/>
    <w:rsid w:val="005853B1"/>
    <w:rsid w:val="0059358F"/>
    <w:rsid w:val="005A547D"/>
    <w:rsid w:val="005B42C7"/>
    <w:rsid w:val="005B59E4"/>
    <w:rsid w:val="005B629D"/>
    <w:rsid w:val="005B6985"/>
    <w:rsid w:val="005C2C9C"/>
    <w:rsid w:val="005D05F3"/>
    <w:rsid w:val="005E5005"/>
    <w:rsid w:val="005F2729"/>
    <w:rsid w:val="005F5E17"/>
    <w:rsid w:val="005F7090"/>
    <w:rsid w:val="00625876"/>
    <w:rsid w:val="00626990"/>
    <w:rsid w:val="006270D2"/>
    <w:rsid w:val="006452F3"/>
    <w:rsid w:val="00654E84"/>
    <w:rsid w:val="0067036B"/>
    <w:rsid w:val="00686879"/>
    <w:rsid w:val="00687686"/>
    <w:rsid w:val="0069495C"/>
    <w:rsid w:val="006A10CB"/>
    <w:rsid w:val="006A3954"/>
    <w:rsid w:val="006A7B3C"/>
    <w:rsid w:val="006D1CF1"/>
    <w:rsid w:val="006D4246"/>
    <w:rsid w:val="006F7571"/>
    <w:rsid w:val="007104F1"/>
    <w:rsid w:val="00734913"/>
    <w:rsid w:val="00750379"/>
    <w:rsid w:val="0075040E"/>
    <w:rsid w:val="00775EF9"/>
    <w:rsid w:val="007A20E9"/>
    <w:rsid w:val="007B0DEB"/>
    <w:rsid w:val="007B6F65"/>
    <w:rsid w:val="007D45F2"/>
    <w:rsid w:val="007E657F"/>
    <w:rsid w:val="007F2115"/>
    <w:rsid w:val="0083700D"/>
    <w:rsid w:val="00856744"/>
    <w:rsid w:val="0087172F"/>
    <w:rsid w:val="0088292C"/>
    <w:rsid w:val="008901C1"/>
    <w:rsid w:val="008B521F"/>
    <w:rsid w:val="008C3312"/>
    <w:rsid w:val="008D319B"/>
    <w:rsid w:val="008E43BF"/>
    <w:rsid w:val="008F28E5"/>
    <w:rsid w:val="00903042"/>
    <w:rsid w:val="00935660"/>
    <w:rsid w:val="00935F99"/>
    <w:rsid w:val="00942FA1"/>
    <w:rsid w:val="0094333E"/>
    <w:rsid w:val="009538F8"/>
    <w:rsid w:val="00953B23"/>
    <w:rsid w:val="00956B76"/>
    <w:rsid w:val="009669F4"/>
    <w:rsid w:val="00977C6D"/>
    <w:rsid w:val="009947AA"/>
    <w:rsid w:val="00997226"/>
    <w:rsid w:val="009A292D"/>
    <w:rsid w:val="009A2FFC"/>
    <w:rsid w:val="009A35BC"/>
    <w:rsid w:val="009A58C0"/>
    <w:rsid w:val="009A7531"/>
    <w:rsid w:val="009B006C"/>
    <w:rsid w:val="009C43B4"/>
    <w:rsid w:val="009C4EDF"/>
    <w:rsid w:val="009D3022"/>
    <w:rsid w:val="009D38FE"/>
    <w:rsid w:val="009F2D99"/>
    <w:rsid w:val="009F5B93"/>
    <w:rsid w:val="009F768E"/>
    <w:rsid w:val="00A368F2"/>
    <w:rsid w:val="00A46293"/>
    <w:rsid w:val="00A46F2C"/>
    <w:rsid w:val="00A8759D"/>
    <w:rsid w:val="00A93C85"/>
    <w:rsid w:val="00AA2733"/>
    <w:rsid w:val="00AA447B"/>
    <w:rsid w:val="00AA4502"/>
    <w:rsid w:val="00AD4432"/>
    <w:rsid w:val="00AD443B"/>
    <w:rsid w:val="00AE71B8"/>
    <w:rsid w:val="00B02754"/>
    <w:rsid w:val="00B15D2C"/>
    <w:rsid w:val="00B20F1E"/>
    <w:rsid w:val="00B27D8B"/>
    <w:rsid w:val="00B570EB"/>
    <w:rsid w:val="00B63EB1"/>
    <w:rsid w:val="00B65943"/>
    <w:rsid w:val="00B7040A"/>
    <w:rsid w:val="00B81357"/>
    <w:rsid w:val="00B851E3"/>
    <w:rsid w:val="00B96432"/>
    <w:rsid w:val="00BC3486"/>
    <w:rsid w:val="00BD197A"/>
    <w:rsid w:val="00BD771A"/>
    <w:rsid w:val="00BE1606"/>
    <w:rsid w:val="00C11EF8"/>
    <w:rsid w:val="00C217B7"/>
    <w:rsid w:val="00C241FB"/>
    <w:rsid w:val="00C27F13"/>
    <w:rsid w:val="00C33B44"/>
    <w:rsid w:val="00C418A2"/>
    <w:rsid w:val="00C440DB"/>
    <w:rsid w:val="00C47721"/>
    <w:rsid w:val="00C77976"/>
    <w:rsid w:val="00C87B28"/>
    <w:rsid w:val="00C93540"/>
    <w:rsid w:val="00CA024A"/>
    <w:rsid w:val="00CA5D4D"/>
    <w:rsid w:val="00CA68DB"/>
    <w:rsid w:val="00CA6C66"/>
    <w:rsid w:val="00CC795A"/>
    <w:rsid w:val="00CD304C"/>
    <w:rsid w:val="00D14BE8"/>
    <w:rsid w:val="00D203F4"/>
    <w:rsid w:val="00D34421"/>
    <w:rsid w:val="00D35389"/>
    <w:rsid w:val="00D41AD9"/>
    <w:rsid w:val="00D443AB"/>
    <w:rsid w:val="00D6043C"/>
    <w:rsid w:val="00D678D9"/>
    <w:rsid w:val="00DB1CC3"/>
    <w:rsid w:val="00DB4416"/>
    <w:rsid w:val="00DC7A9A"/>
    <w:rsid w:val="00DD62E9"/>
    <w:rsid w:val="00DD6607"/>
    <w:rsid w:val="00DD6E29"/>
    <w:rsid w:val="00DE12DC"/>
    <w:rsid w:val="00E03372"/>
    <w:rsid w:val="00E10D05"/>
    <w:rsid w:val="00E41A00"/>
    <w:rsid w:val="00E4392D"/>
    <w:rsid w:val="00E52946"/>
    <w:rsid w:val="00E6136B"/>
    <w:rsid w:val="00EA34E8"/>
    <w:rsid w:val="00EA7CCB"/>
    <w:rsid w:val="00EB1662"/>
    <w:rsid w:val="00EB3212"/>
    <w:rsid w:val="00EC39AB"/>
    <w:rsid w:val="00EE07E8"/>
    <w:rsid w:val="00EF311A"/>
    <w:rsid w:val="00EF3550"/>
    <w:rsid w:val="00F130CD"/>
    <w:rsid w:val="00F25AE9"/>
    <w:rsid w:val="00F46885"/>
    <w:rsid w:val="00F57553"/>
    <w:rsid w:val="00F66E61"/>
    <w:rsid w:val="00F7515B"/>
    <w:rsid w:val="00F844A5"/>
    <w:rsid w:val="00FA361E"/>
    <w:rsid w:val="00FA742E"/>
    <w:rsid w:val="00FB3A60"/>
    <w:rsid w:val="00FB4484"/>
    <w:rsid w:val="00FD1343"/>
    <w:rsid w:val="00FD3DD2"/>
    <w:rsid w:val="00FE1A89"/>
    <w:rsid w:val="00FE3A61"/>
    <w:rsid w:val="00FF2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1D10"/>
  <w15:docId w15:val="{8F06FE14-50BD-4158-B10B-634A46D2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0275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02754"/>
    <w:pPr>
      <w:ind w:left="720"/>
      <w:contextualSpacing/>
    </w:pPr>
  </w:style>
  <w:style w:type="paragraph" w:customStyle="1" w:styleId="2">
    <w:name w:val="Обычный2"/>
    <w:rsid w:val="00B02754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table" w:styleId="a6">
    <w:name w:val="Table Grid"/>
    <w:basedOn w:val="a1"/>
    <w:uiPriority w:val="59"/>
    <w:rsid w:val="00B02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56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956B76"/>
    <w:rPr>
      <w:color w:val="0000FF"/>
      <w:u w:val="single"/>
    </w:rPr>
  </w:style>
  <w:style w:type="character" w:styleId="a9">
    <w:name w:val="Strong"/>
    <w:basedOn w:val="a0"/>
    <w:uiPriority w:val="22"/>
    <w:qFormat/>
    <w:rsid w:val="000F098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7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D02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380811"/>
  </w:style>
  <w:style w:type="paragraph" w:styleId="HTML">
    <w:name w:val="HTML Preformatted"/>
    <w:basedOn w:val="a"/>
    <w:link w:val="HTML0"/>
    <w:uiPriority w:val="99"/>
    <w:semiHidden/>
    <w:unhideWhenUsed/>
    <w:rsid w:val="0095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8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53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3A183-AC47-4271-8083-15E51500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Mirsadykov Babyrzhan</cp:lastModifiedBy>
  <cp:revision>19</cp:revision>
  <cp:lastPrinted>2020-10-12T13:11:00Z</cp:lastPrinted>
  <dcterms:created xsi:type="dcterms:W3CDTF">2024-09-19T04:46:00Z</dcterms:created>
  <dcterms:modified xsi:type="dcterms:W3CDTF">2024-09-19T06:12:00Z</dcterms:modified>
</cp:coreProperties>
</file>