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1736C" w14:textId="77777777" w:rsidR="00B851E3" w:rsidRDefault="00B851E3" w:rsidP="00B27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5D937" w14:textId="77777777" w:rsidR="00251DF0" w:rsidRDefault="005853B1" w:rsidP="00B27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73AEADF" w14:textId="77777777" w:rsidR="00DE12DC" w:rsidRDefault="00210BFA" w:rsidP="00FD13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293">
        <w:rPr>
          <w:rFonts w:ascii="Times New Roman" w:hAnsi="Times New Roman" w:cs="Times New Roman"/>
          <w:sz w:val="24"/>
          <w:szCs w:val="24"/>
        </w:rPr>
        <w:t xml:space="preserve"> </w:t>
      </w:r>
      <w:r w:rsidR="00DE12DC" w:rsidRPr="00DE12D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215E04">
        <w:rPr>
          <w:rFonts w:ascii="Times New Roman" w:hAnsi="Times New Roman" w:cs="Times New Roman"/>
          <w:b/>
          <w:sz w:val="24"/>
          <w:szCs w:val="24"/>
        </w:rPr>
        <w:t>5</w:t>
      </w:r>
    </w:p>
    <w:p w14:paraId="6A514952" w14:textId="77777777" w:rsidR="00371A54" w:rsidRDefault="00DE12DC" w:rsidP="00FD134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12DC">
        <w:rPr>
          <w:rFonts w:ascii="Times New Roman" w:hAnsi="Times New Roman" w:cs="Times New Roman"/>
          <w:b/>
          <w:sz w:val="24"/>
          <w:szCs w:val="24"/>
        </w:rPr>
        <w:t xml:space="preserve"> к приказу от 30 марта 2020 года </w:t>
      </w:r>
    </w:p>
    <w:p w14:paraId="4B76C699" w14:textId="77777777" w:rsidR="00DE12DC" w:rsidRDefault="00DE12DC" w:rsidP="00FD134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12DC">
        <w:rPr>
          <w:rFonts w:ascii="Times New Roman" w:hAnsi="Times New Roman" w:cs="Times New Roman"/>
          <w:b/>
          <w:sz w:val="24"/>
          <w:szCs w:val="24"/>
        </w:rPr>
        <w:t>№ 163</w:t>
      </w:r>
      <w:r w:rsidR="00371A5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E12DC">
        <w:rPr>
          <w:rFonts w:ascii="Times New Roman" w:hAnsi="Times New Roman" w:cs="Times New Roman"/>
          <w:b/>
          <w:sz w:val="24"/>
          <w:szCs w:val="24"/>
        </w:rPr>
        <w:t>Форма</w:t>
      </w:r>
      <w:r w:rsidR="009F2D9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371A54">
        <w:rPr>
          <w:rFonts w:ascii="Times New Roman" w:hAnsi="Times New Roman" w:cs="Times New Roman"/>
          <w:b/>
          <w:sz w:val="24"/>
          <w:szCs w:val="24"/>
        </w:rPr>
        <w:t>)</w:t>
      </w:r>
    </w:p>
    <w:p w14:paraId="26ADC66F" w14:textId="77777777" w:rsidR="00371A54" w:rsidRDefault="00371A54" w:rsidP="00FD134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A2448C" w14:textId="77777777" w:rsidR="00371A54" w:rsidRPr="00DE12DC" w:rsidRDefault="00371A54" w:rsidP="00FD134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2C9FDA" w14:textId="77777777" w:rsidR="009F2D99" w:rsidRDefault="00DE12DC" w:rsidP="00FD1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2DC">
        <w:rPr>
          <w:rFonts w:ascii="Times New Roman" w:hAnsi="Times New Roman" w:cs="Times New Roman"/>
          <w:b/>
          <w:sz w:val="24"/>
          <w:szCs w:val="24"/>
        </w:rPr>
        <w:t xml:space="preserve">Протокол № __ </w:t>
      </w:r>
    </w:p>
    <w:p w14:paraId="51FD44BD" w14:textId="77777777" w:rsidR="00DE12DC" w:rsidRDefault="00DE12DC" w:rsidP="00FD1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2DC">
        <w:rPr>
          <w:rFonts w:ascii="Times New Roman" w:hAnsi="Times New Roman" w:cs="Times New Roman"/>
          <w:b/>
          <w:sz w:val="24"/>
          <w:szCs w:val="24"/>
        </w:rPr>
        <w:t xml:space="preserve">собрания собственников квартир, нежилых помещений многоквартирного жилого дома (проводимый путем </w:t>
      </w:r>
      <w:r w:rsidR="009F2D99">
        <w:rPr>
          <w:rFonts w:ascii="Times New Roman" w:hAnsi="Times New Roman" w:cs="Times New Roman"/>
          <w:b/>
          <w:sz w:val="24"/>
          <w:szCs w:val="24"/>
        </w:rPr>
        <w:t>письменного опроса</w:t>
      </w:r>
      <w:r w:rsidRPr="00DE12DC">
        <w:rPr>
          <w:rFonts w:ascii="Times New Roman" w:hAnsi="Times New Roman" w:cs="Times New Roman"/>
          <w:b/>
          <w:sz w:val="24"/>
          <w:szCs w:val="24"/>
        </w:rPr>
        <w:t>)</w:t>
      </w:r>
      <w:r w:rsidR="00371A54">
        <w:rPr>
          <w:rFonts w:ascii="Times New Roman" w:hAnsi="Times New Roman" w:cs="Times New Roman"/>
          <w:b/>
          <w:sz w:val="24"/>
          <w:szCs w:val="24"/>
        </w:rPr>
        <w:t>.</w:t>
      </w:r>
    </w:p>
    <w:p w14:paraId="7C42D8A1" w14:textId="77777777" w:rsidR="00371A54" w:rsidRPr="00DE12DC" w:rsidRDefault="00371A54" w:rsidP="00FD1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D8DC1" w14:textId="77777777" w:rsidR="00DE12DC" w:rsidRPr="00DE12DC" w:rsidRDefault="00371A54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E12DC" w:rsidRPr="00DE12DC">
        <w:rPr>
          <w:rFonts w:ascii="Times New Roman" w:hAnsi="Times New Roman" w:cs="Times New Roman"/>
          <w:b/>
          <w:sz w:val="24"/>
          <w:szCs w:val="24"/>
        </w:rPr>
        <w:t>о инициати</w:t>
      </w:r>
      <w:r>
        <w:rPr>
          <w:rFonts w:ascii="Times New Roman" w:hAnsi="Times New Roman" w:cs="Times New Roman"/>
          <w:b/>
          <w:sz w:val="24"/>
          <w:szCs w:val="24"/>
        </w:rPr>
        <w:t>ве собственников к</w:t>
      </w:r>
      <w:r w:rsidR="0087172F">
        <w:rPr>
          <w:rFonts w:ascii="Times New Roman" w:hAnsi="Times New Roman" w:cs="Times New Roman"/>
          <w:b/>
          <w:sz w:val="24"/>
          <w:szCs w:val="24"/>
        </w:rPr>
        <w:t>вартир и нежилых помещений</w:t>
      </w:r>
    </w:p>
    <w:p w14:paraId="0AB3E2EF" w14:textId="77777777" w:rsidR="00371A54" w:rsidRDefault="00DB1CC3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_______</w:t>
      </w:r>
      <w:r w:rsidR="00371A54">
        <w:rPr>
          <w:rFonts w:ascii="Times New Roman" w:hAnsi="Times New Roman" w:cs="Times New Roman"/>
          <w:b/>
          <w:sz w:val="24"/>
          <w:szCs w:val="24"/>
        </w:rPr>
        <w:t xml:space="preserve"> «_</w:t>
      </w:r>
      <w:proofErr w:type="gramStart"/>
      <w:r w:rsidR="00371A54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="00371A54">
        <w:rPr>
          <w:rFonts w:ascii="Times New Roman" w:hAnsi="Times New Roman" w:cs="Times New Roman"/>
          <w:b/>
          <w:sz w:val="24"/>
          <w:szCs w:val="24"/>
        </w:rPr>
        <w:t>_________ 20___ года.</w:t>
      </w:r>
    </w:p>
    <w:p w14:paraId="321598AE" w14:textId="77777777" w:rsidR="00100591" w:rsidRPr="00100591" w:rsidRDefault="00DE12DC" w:rsidP="00FD1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2D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00591" w:rsidRPr="00100591">
        <w:rPr>
          <w:rFonts w:ascii="Times New Roman" w:hAnsi="Times New Roman" w:cs="Times New Roman"/>
          <w:sz w:val="24"/>
          <w:szCs w:val="24"/>
        </w:rPr>
        <w:t xml:space="preserve">Местонахождение многоквартирного жилого дома: </w:t>
      </w:r>
      <w:r w:rsidR="00B851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18F2B59" w14:textId="77777777" w:rsidR="00856744" w:rsidRDefault="00DE12DC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2DC">
        <w:rPr>
          <w:rFonts w:ascii="Times New Roman" w:hAnsi="Times New Roman" w:cs="Times New Roman"/>
          <w:b/>
          <w:sz w:val="24"/>
          <w:szCs w:val="24"/>
        </w:rPr>
        <w:t xml:space="preserve">2. Общее количество собственников квартир: _________________________________ </w:t>
      </w:r>
    </w:p>
    <w:p w14:paraId="6C7EAA87" w14:textId="77777777" w:rsidR="00856744" w:rsidRDefault="00DE12DC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2DC">
        <w:rPr>
          <w:rFonts w:ascii="Times New Roman" w:hAnsi="Times New Roman" w:cs="Times New Roman"/>
          <w:b/>
          <w:sz w:val="24"/>
          <w:szCs w:val="24"/>
        </w:rPr>
        <w:t>3. Общее количеств</w:t>
      </w:r>
      <w:r w:rsidR="00856744">
        <w:rPr>
          <w:rFonts w:ascii="Times New Roman" w:hAnsi="Times New Roman" w:cs="Times New Roman"/>
          <w:b/>
          <w:sz w:val="24"/>
          <w:szCs w:val="24"/>
        </w:rPr>
        <w:t>о собственников нежилых</w:t>
      </w:r>
      <w:r w:rsidRPr="00DE12DC"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856744">
        <w:rPr>
          <w:rFonts w:ascii="Times New Roman" w:hAnsi="Times New Roman" w:cs="Times New Roman"/>
          <w:b/>
          <w:sz w:val="24"/>
          <w:szCs w:val="24"/>
        </w:rPr>
        <w:t>й</w:t>
      </w:r>
      <w:r w:rsidRPr="00DE12DC">
        <w:rPr>
          <w:rFonts w:ascii="Times New Roman" w:hAnsi="Times New Roman" w:cs="Times New Roman"/>
          <w:b/>
          <w:sz w:val="24"/>
          <w:szCs w:val="24"/>
        </w:rPr>
        <w:t xml:space="preserve">: _____________________ </w:t>
      </w:r>
    </w:p>
    <w:p w14:paraId="5260FBE6" w14:textId="77777777" w:rsidR="009F2D99" w:rsidRDefault="00DE12DC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2D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F2D99" w:rsidRPr="009F2D99">
        <w:rPr>
          <w:rFonts w:ascii="Times New Roman" w:hAnsi="Times New Roman" w:cs="Times New Roman"/>
          <w:b/>
          <w:sz w:val="24"/>
          <w:szCs w:val="24"/>
        </w:rPr>
        <w:t>Количество принимавших участие в письменном опросе:</w:t>
      </w:r>
      <w:r w:rsidR="009F2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744">
        <w:rPr>
          <w:rFonts w:ascii="Times New Roman" w:hAnsi="Times New Roman" w:cs="Times New Roman"/>
          <w:b/>
          <w:sz w:val="24"/>
          <w:szCs w:val="24"/>
        </w:rPr>
        <w:t>______</w:t>
      </w:r>
      <w:r w:rsidRPr="00DE12DC">
        <w:rPr>
          <w:rFonts w:ascii="Times New Roman" w:hAnsi="Times New Roman" w:cs="Times New Roman"/>
          <w:b/>
          <w:sz w:val="24"/>
          <w:szCs w:val="24"/>
        </w:rPr>
        <w:t>_________</w:t>
      </w:r>
      <w:r w:rsidR="009F2D99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DE12DC">
        <w:rPr>
          <w:rFonts w:ascii="Times New Roman" w:hAnsi="Times New Roman" w:cs="Times New Roman"/>
          <w:b/>
          <w:sz w:val="24"/>
          <w:szCs w:val="24"/>
        </w:rPr>
        <w:t>____</w:t>
      </w:r>
    </w:p>
    <w:p w14:paraId="6DAC797F" w14:textId="77777777" w:rsidR="00EF311A" w:rsidRDefault="003D4BA0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E12DC" w:rsidRPr="00DE12DC">
        <w:rPr>
          <w:rFonts w:ascii="Times New Roman" w:hAnsi="Times New Roman" w:cs="Times New Roman"/>
          <w:b/>
          <w:sz w:val="24"/>
          <w:szCs w:val="24"/>
        </w:rPr>
        <w:t>. Форма собрания</w:t>
      </w:r>
      <w:r w:rsidR="00EF311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BA0">
        <w:rPr>
          <w:rFonts w:ascii="Times New Roman" w:hAnsi="Times New Roman" w:cs="Times New Roman"/>
          <w:sz w:val="24"/>
          <w:szCs w:val="24"/>
        </w:rPr>
        <w:t>путем письменного опроса</w:t>
      </w:r>
    </w:p>
    <w:p w14:paraId="0CBE0044" w14:textId="77777777" w:rsidR="00856744" w:rsidRDefault="00856744" w:rsidP="00FD134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CDF61" w14:textId="77777777" w:rsidR="009A292D" w:rsidRDefault="009A292D" w:rsidP="00FD134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2DC">
        <w:rPr>
          <w:rFonts w:ascii="Times New Roman" w:hAnsi="Times New Roman" w:cs="Times New Roman"/>
          <w:b/>
          <w:sz w:val="24"/>
          <w:szCs w:val="24"/>
        </w:rPr>
        <w:t xml:space="preserve">Повестка дня собрания: </w:t>
      </w:r>
    </w:p>
    <w:p w14:paraId="1EB292A9" w14:textId="77777777" w:rsidR="009A292D" w:rsidRDefault="009A292D" w:rsidP="00FD134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13223" w14:textId="77777777" w:rsidR="009A292D" w:rsidRPr="00B851E3" w:rsidRDefault="00B851E3" w:rsidP="00FD134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жильцов на подключение дома к услуге Интернет дома от компании ТОО «Кар-Тел», с торговой маркой </w:t>
      </w:r>
      <w:r>
        <w:rPr>
          <w:rFonts w:ascii="Times New Roman" w:hAnsi="Times New Roman" w:cs="Times New Roman"/>
          <w:lang w:val="en-US"/>
        </w:rPr>
        <w:t>Beeline</w:t>
      </w:r>
    </w:p>
    <w:p w14:paraId="7FDD5342" w14:textId="77777777" w:rsidR="009A292D" w:rsidRDefault="009A292D" w:rsidP="00FD1343">
      <w:pPr>
        <w:pStyle w:val="a3"/>
        <w:jc w:val="both"/>
        <w:rPr>
          <w:rFonts w:ascii="Times New Roman" w:hAnsi="Times New Roman" w:cs="Times New Roman"/>
        </w:rPr>
      </w:pPr>
    </w:p>
    <w:p w14:paraId="68D0166A" w14:textId="77777777" w:rsidR="009A292D" w:rsidRDefault="009A292D" w:rsidP="00FD134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A0">
        <w:rPr>
          <w:rFonts w:ascii="Times New Roman" w:hAnsi="Times New Roman" w:cs="Times New Roman"/>
          <w:b/>
          <w:sz w:val="24"/>
          <w:szCs w:val="24"/>
        </w:rPr>
        <w:t xml:space="preserve">Результаты голосования: </w:t>
      </w:r>
    </w:p>
    <w:p w14:paraId="11F8E210" w14:textId="77777777" w:rsidR="009A292D" w:rsidRPr="00B851E3" w:rsidRDefault="009A292D" w:rsidP="00FD134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E49">
        <w:rPr>
          <w:rFonts w:ascii="Times New Roman" w:hAnsi="Times New Roman" w:cs="Times New Roman"/>
          <w:b/>
          <w:sz w:val="24"/>
          <w:szCs w:val="24"/>
        </w:rPr>
        <w:t xml:space="preserve">Вопросы, вынесенные на голосование: </w:t>
      </w:r>
      <w:r w:rsidR="00B851E3" w:rsidRPr="00B851E3">
        <w:rPr>
          <w:rFonts w:ascii="Times New Roman" w:hAnsi="Times New Roman" w:cs="Times New Roman"/>
          <w:b/>
          <w:sz w:val="24"/>
          <w:szCs w:val="24"/>
        </w:rPr>
        <w:t>1</w:t>
      </w:r>
    </w:p>
    <w:p w14:paraId="14053577" w14:textId="77777777" w:rsidR="00B851E3" w:rsidRPr="00B851E3" w:rsidRDefault="00B851E3" w:rsidP="00FD134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E0CBCE" w14:textId="77777777" w:rsidR="009A292D" w:rsidRDefault="009A292D" w:rsidP="00FD1343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1E49">
        <w:rPr>
          <w:rFonts w:ascii="Times New Roman" w:hAnsi="Times New Roman" w:cs="Times New Roman"/>
          <w:b/>
          <w:sz w:val="24"/>
          <w:szCs w:val="24"/>
        </w:rPr>
        <w:t>За________Против</w:t>
      </w:r>
      <w:proofErr w:type="spellEnd"/>
      <w:r w:rsidRPr="00411E49">
        <w:rPr>
          <w:rFonts w:ascii="Times New Roman" w:hAnsi="Times New Roman" w:cs="Times New Roman"/>
          <w:b/>
          <w:sz w:val="24"/>
          <w:szCs w:val="24"/>
        </w:rPr>
        <w:t xml:space="preserve"> ________Воздержался__________.</w:t>
      </w:r>
    </w:p>
    <w:p w14:paraId="18F772CF" w14:textId="77777777" w:rsidR="003D4BA0" w:rsidRDefault="003D4BA0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C21EC" w14:textId="77777777" w:rsidR="003D4BA0" w:rsidRDefault="003D4BA0" w:rsidP="00FD134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A0">
        <w:rPr>
          <w:rFonts w:ascii="Times New Roman" w:hAnsi="Times New Roman" w:cs="Times New Roman"/>
          <w:b/>
          <w:sz w:val="24"/>
          <w:szCs w:val="24"/>
        </w:rPr>
        <w:t xml:space="preserve">Итоги голосования, проводимые путем письменного опроса: ____________ </w:t>
      </w:r>
    </w:p>
    <w:p w14:paraId="4EAE59D0" w14:textId="77777777" w:rsidR="003D4BA0" w:rsidRDefault="003D4BA0" w:rsidP="00FD134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B85CCD" w14:textId="77777777" w:rsidR="003D4BA0" w:rsidRDefault="003D4BA0" w:rsidP="00FD134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A0">
        <w:rPr>
          <w:rFonts w:ascii="Times New Roman" w:hAnsi="Times New Roman" w:cs="Times New Roman"/>
          <w:b/>
          <w:sz w:val="24"/>
          <w:szCs w:val="24"/>
        </w:rPr>
        <w:t xml:space="preserve">Решение, принятое голосованием: </w:t>
      </w:r>
    </w:p>
    <w:p w14:paraId="48FAF564" w14:textId="3ED3A9A2" w:rsidR="002A5686" w:rsidRPr="002A5686" w:rsidRDefault="00FD1343" w:rsidP="002A56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34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A5686" w:rsidRPr="00FD1343">
        <w:rPr>
          <w:rFonts w:ascii="Times New Roman" w:hAnsi="Times New Roman" w:cs="Times New Roman"/>
          <w:b/>
          <w:sz w:val="24"/>
          <w:szCs w:val="24"/>
        </w:rPr>
        <w:t>ТОО «Кар-Тел»</w:t>
      </w:r>
      <w:r w:rsidR="002A5686" w:rsidRPr="002A5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686">
        <w:rPr>
          <w:rFonts w:ascii="Times New Roman" w:hAnsi="Times New Roman" w:cs="Times New Roman"/>
          <w:b/>
          <w:sz w:val="24"/>
          <w:szCs w:val="24"/>
        </w:rPr>
        <w:t xml:space="preserve">определит партнерскую компанию по строительству сетей для </w:t>
      </w:r>
      <w:r w:rsidR="002A5686" w:rsidRPr="00FD1343">
        <w:rPr>
          <w:rFonts w:ascii="Times New Roman" w:hAnsi="Times New Roman" w:cs="Times New Roman"/>
          <w:b/>
          <w:sz w:val="24"/>
          <w:szCs w:val="24"/>
        </w:rPr>
        <w:t>подключения жильцов дома к услуге «Интернет дома</w:t>
      </w:r>
      <w:r w:rsidR="002A5686" w:rsidRPr="002A5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686">
        <w:rPr>
          <w:rFonts w:ascii="Times New Roman" w:hAnsi="Times New Roman" w:cs="Times New Roman"/>
          <w:b/>
          <w:sz w:val="24"/>
          <w:szCs w:val="24"/>
          <w:lang w:val="en-US"/>
        </w:rPr>
        <w:t>Beeline</w:t>
      </w:r>
      <w:r w:rsidR="002A5686" w:rsidRPr="00FD1343">
        <w:rPr>
          <w:rFonts w:ascii="Times New Roman" w:hAnsi="Times New Roman" w:cs="Times New Roman"/>
          <w:b/>
          <w:sz w:val="24"/>
          <w:szCs w:val="24"/>
        </w:rPr>
        <w:t>»;</w:t>
      </w:r>
    </w:p>
    <w:p w14:paraId="68CCEEF3" w14:textId="591F8577" w:rsidR="00FD1343" w:rsidRPr="00FD1343" w:rsidRDefault="002A5686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D1343" w:rsidRPr="00FD1343">
        <w:rPr>
          <w:rFonts w:ascii="Times New Roman" w:hAnsi="Times New Roman" w:cs="Times New Roman"/>
          <w:b/>
          <w:sz w:val="24"/>
          <w:szCs w:val="24"/>
        </w:rPr>
        <w:t>Согласовано строительство домовой распределительной сети (ДРС) для возможности подключения жильцов дома к услуге «Интернет дома</w:t>
      </w:r>
      <w:r w:rsidRPr="002A56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Beeline</w:t>
      </w:r>
      <w:r w:rsidR="00FD1343" w:rsidRPr="00FD1343">
        <w:rPr>
          <w:rFonts w:ascii="Times New Roman" w:hAnsi="Times New Roman" w:cs="Times New Roman"/>
          <w:b/>
          <w:sz w:val="24"/>
          <w:szCs w:val="24"/>
        </w:rPr>
        <w:t>»;</w:t>
      </w:r>
    </w:p>
    <w:p w14:paraId="18F7CF40" w14:textId="34086AE0" w:rsidR="00FD1343" w:rsidRPr="00FD1343" w:rsidRDefault="002A5686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Определенная </w:t>
      </w:r>
      <w:r w:rsidR="00FD1343" w:rsidRPr="00FD1343">
        <w:rPr>
          <w:rFonts w:ascii="Times New Roman" w:hAnsi="Times New Roman" w:cs="Times New Roman"/>
          <w:b/>
          <w:sz w:val="24"/>
          <w:szCs w:val="24"/>
        </w:rPr>
        <w:t xml:space="preserve">ТОО «Кар-Тел» </w:t>
      </w:r>
      <w:r>
        <w:rPr>
          <w:rFonts w:ascii="Times New Roman" w:hAnsi="Times New Roman" w:cs="Times New Roman"/>
          <w:b/>
          <w:sz w:val="24"/>
          <w:szCs w:val="24"/>
        </w:rPr>
        <w:t xml:space="preserve">партнерская компания </w:t>
      </w:r>
      <w:r w:rsidR="00FD1343" w:rsidRPr="00FD1343">
        <w:rPr>
          <w:rFonts w:ascii="Times New Roman" w:hAnsi="Times New Roman" w:cs="Times New Roman"/>
          <w:b/>
          <w:sz w:val="24"/>
          <w:szCs w:val="24"/>
        </w:rPr>
        <w:t>обязуется после завершения строительства ДРС привести вид мест проведения работ в их исходное состояние;</w:t>
      </w:r>
    </w:p>
    <w:p w14:paraId="75D67E19" w14:textId="77777777" w:rsidR="00FD1343" w:rsidRPr="00FD1343" w:rsidRDefault="00FD1343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343">
        <w:rPr>
          <w:rFonts w:ascii="Times New Roman" w:hAnsi="Times New Roman" w:cs="Times New Roman"/>
          <w:b/>
          <w:sz w:val="24"/>
          <w:szCs w:val="24"/>
        </w:rPr>
        <w:t>3. Подписи жильцов приложены к настоящему протоколу;</w:t>
      </w:r>
    </w:p>
    <w:p w14:paraId="40B07999" w14:textId="77777777" w:rsidR="0023339E" w:rsidRDefault="00FD1343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343">
        <w:rPr>
          <w:rFonts w:ascii="Times New Roman" w:hAnsi="Times New Roman" w:cs="Times New Roman"/>
          <w:b/>
          <w:sz w:val="24"/>
          <w:szCs w:val="24"/>
        </w:rPr>
        <w:t>4. Пример проведения работ ТОО «Кар-Тел» приложен к настоящему протоколу.</w:t>
      </w:r>
    </w:p>
    <w:p w14:paraId="4D35A771" w14:textId="77777777" w:rsidR="00856744" w:rsidRDefault="00856744" w:rsidP="00FD134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E65711F" w14:textId="77777777" w:rsidR="006F7571" w:rsidRPr="006F7571" w:rsidRDefault="006F7571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собрания: ______________________                                  ____________                                                                    </w:t>
      </w:r>
    </w:p>
    <w:p w14:paraId="34B16849" w14:textId="77777777" w:rsidR="006F7571" w:rsidRPr="006F7571" w:rsidRDefault="006F7571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(Ф.И.О.)                                               (подпись) </w:t>
      </w:r>
    </w:p>
    <w:p w14:paraId="14FA90F0" w14:textId="77777777" w:rsidR="006F7571" w:rsidRPr="006F7571" w:rsidRDefault="006F7571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97078C" w14:textId="77777777" w:rsidR="006F7571" w:rsidRPr="006F7571" w:rsidRDefault="004A749E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собрания:</w:t>
      </w:r>
      <w:r w:rsidR="006F7571" w:rsidRPr="006F7571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F7571" w:rsidRPr="006F7571">
        <w:rPr>
          <w:rFonts w:ascii="Times New Roman" w:hAnsi="Times New Roman" w:cs="Times New Roman"/>
          <w:b/>
          <w:sz w:val="24"/>
          <w:szCs w:val="24"/>
        </w:rPr>
        <w:t xml:space="preserve">  _______________________                                ____________                                                  </w:t>
      </w:r>
    </w:p>
    <w:p w14:paraId="1C098730" w14:textId="77777777" w:rsidR="006F7571" w:rsidRPr="006F7571" w:rsidRDefault="006F7571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(Ф.И.О.)                                                (подпись)</w:t>
      </w:r>
    </w:p>
    <w:p w14:paraId="349403B2" w14:textId="77777777" w:rsidR="006F7571" w:rsidRPr="006F7571" w:rsidRDefault="006F7571" w:rsidP="00FD13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5E938A" w14:textId="77777777" w:rsidR="006F7571" w:rsidRPr="006F7571" w:rsidRDefault="006F7571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>Орган управления: ___________________________________________________</w:t>
      </w:r>
    </w:p>
    <w:p w14:paraId="204EE0BD" w14:textId="77777777" w:rsidR="0087172F" w:rsidRDefault="0087172F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070B4" w14:textId="0ABE4B27" w:rsidR="00B851E3" w:rsidRDefault="00B851E3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4AC06C27" w14:textId="77777777" w:rsidR="00B851E3" w:rsidRPr="006F7571" w:rsidRDefault="00B851E3" w:rsidP="00FD1343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_______________________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7F1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F7571">
        <w:rPr>
          <w:rFonts w:ascii="Times New Roman" w:hAnsi="Times New Roman" w:cs="Times New Roman"/>
          <w:b/>
          <w:sz w:val="24"/>
          <w:szCs w:val="24"/>
        </w:rPr>
        <w:t xml:space="preserve">____________                                                  </w:t>
      </w:r>
    </w:p>
    <w:p w14:paraId="5301E7F0" w14:textId="77777777" w:rsidR="00B851E3" w:rsidRPr="006F7571" w:rsidRDefault="00B851E3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(Ф.И.О.)                                                (подпись)</w:t>
      </w:r>
    </w:p>
    <w:p w14:paraId="0B2BBEE1" w14:textId="77777777" w:rsidR="00B851E3" w:rsidRDefault="00B851E3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46654D" w14:textId="77777777" w:rsidR="00B851E3" w:rsidRDefault="00B851E3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Представитель ТОО «Кар-Тел» (ТМ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Beeline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6F75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FA91137" w14:textId="77777777" w:rsidR="00B851E3" w:rsidRPr="006F7571" w:rsidRDefault="00B851E3" w:rsidP="00FD1343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_______________________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8081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F7571">
        <w:rPr>
          <w:rFonts w:ascii="Times New Roman" w:hAnsi="Times New Roman" w:cs="Times New Roman"/>
          <w:b/>
          <w:sz w:val="24"/>
          <w:szCs w:val="24"/>
        </w:rPr>
        <w:t xml:space="preserve">____________                                                  </w:t>
      </w:r>
    </w:p>
    <w:p w14:paraId="04064772" w14:textId="77777777" w:rsidR="00B851E3" w:rsidRDefault="00B851E3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(Ф.И.О.)                                                (подпись)</w:t>
      </w:r>
    </w:p>
    <w:p w14:paraId="7FEF996E" w14:textId="77777777" w:rsidR="00380811" w:rsidRDefault="00380811" w:rsidP="00380811">
      <w:pPr>
        <w:spacing w:before="150" w:after="150"/>
        <w:ind w:right="150"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</w:p>
    <w:p w14:paraId="25DE19EF" w14:textId="77777777" w:rsidR="00FD1343" w:rsidRDefault="00FD1343" w:rsidP="00380811">
      <w:pPr>
        <w:spacing w:before="150" w:after="150"/>
        <w:ind w:right="15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4959ACC" w14:textId="77777777" w:rsidR="00380811" w:rsidRDefault="00380811" w:rsidP="00380811">
      <w:pPr>
        <w:spacing w:before="150" w:after="150"/>
        <w:ind w:right="15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 проведения работ ТОО «Кар-Тел» </w:t>
      </w:r>
    </w:p>
    <w:p w14:paraId="306B0925" w14:textId="77777777" w:rsidR="00380811" w:rsidRPr="001C6282" w:rsidRDefault="00380811" w:rsidP="00380811">
      <w:pPr>
        <w:spacing w:before="150" w:after="150"/>
        <w:ind w:right="150"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Прокладка кабеля по стене в подвальном помещении</w:t>
      </w:r>
    </w:p>
    <w:p w14:paraId="154AA62A" w14:textId="77777777" w:rsidR="00380811" w:rsidRDefault="00380811" w:rsidP="00380811">
      <w:pPr>
        <w:spacing w:before="150" w:after="150"/>
        <w:ind w:left="150" w:right="150"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16"/>
          <w:szCs w:val="16"/>
        </w:rPr>
      </w:pPr>
      <w:r w:rsidRPr="001C6282"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w:drawing>
          <wp:inline distT="0" distB="0" distL="0" distR="0" wp14:anchorId="7DFEAB46" wp14:editId="2DFDA5C6">
            <wp:extent cx="3800475" cy="2781300"/>
            <wp:effectExtent l="0" t="0" r="9525" b="0"/>
            <wp:docPr id="3" name="Рисунок 3" descr="C:\Users\LTimirbayeva\Desktop\IMG-202102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Timirbayeva\Desktop\IMG-20210210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36" b="20677"/>
                    <a:stretch/>
                  </pic:blipFill>
                  <pic:spPr bwMode="auto">
                    <a:xfrm>
                      <a:off x="0" y="0"/>
                      <a:ext cx="3802735" cy="278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F8D8DB" w14:textId="77777777" w:rsidR="002A5686" w:rsidRDefault="00380811" w:rsidP="00380811">
      <w:pPr>
        <w:spacing w:before="150" w:after="150"/>
        <w:ind w:left="150" w:right="150"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333333"/>
          <w:sz w:val="16"/>
          <w:szCs w:val="16"/>
        </w:rPr>
        <w:t>Установка на этаже (слева серая)</w:t>
      </w:r>
    </w:p>
    <w:p w14:paraId="6BD544F0" w14:textId="1447D553" w:rsidR="00380811" w:rsidRDefault="002A5686" w:rsidP="00380811">
      <w:pPr>
        <w:spacing w:before="150" w:after="150"/>
        <w:ind w:left="150" w:right="150"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9AFB0" wp14:editId="0050F88C">
                <wp:simplePos x="0" y="0"/>
                <wp:positionH relativeFrom="column">
                  <wp:posOffset>774700</wp:posOffset>
                </wp:positionH>
                <wp:positionV relativeFrom="paragraph">
                  <wp:posOffset>647065</wp:posOffset>
                </wp:positionV>
                <wp:extent cx="646981" cy="465826"/>
                <wp:effectExtent l="0" t="19050" r="39370" b="29845"/>
                <wp:wrapNone/>
                <wp:docPr id="1815813501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1" cy="46582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014D5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61pt;margin-top:50.95pt;width:50.95pt;height:36.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" adj="13824" fillcolor="#4f81bd [3204]" strokecolor="#243f60 [1604]" strokeweight="2pt"/>
            </w:pict>
          </mc:Fallback>
        </mc:AlternateContent>
      </w:r>
      <w:r w:rsidRPr="002A5686"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w:t xml:space="preserve"> </w:t>
      </w:r>
      <w:r w:rsidRPr="001C6282"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w:drawing>
          <wp:inline distT="0" distB="0" distL="0" distR="0" wp14:anchorId="52F6FDAC" wp14:editId="22CF9BDC">
            <wp:extent cx="2985586" cy="2589581"/>
            <wp:effectExtent l="0" t="0" r="5715" b="1270"/>
            <wp:docPr id="4" name="Рисунок 4" descr="C:\Users\LTimirbayeva\Desktop\IMG-202102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Timirbayeva\Desktop\IMG-20210210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17"/>
                    <a:stretch/>
                  </pic:blipFill>
                  <pic:spPr bwMode="auto">
                    <a:xfrm>
                      <a:off x="0" y="0"/>
                      <a:ext cx="2993692" cy="259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A5686"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w:t xml:space="preserve"> </w:t>
      </w:r>
    </w:p>
    <w:p w14:paraId="4D43C600" w14:textId="003F8CB6" w:rsidR="00380811" w:rsidRDefault="00380811" w:rsidP="00380811">
      <w:pPr>
        <w:spacing w:before="150" w:after="150"/>
        <w:ind w:left="150" w:right="150"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333333"/>
          <w:sz w:val="16"/>
          <w:szCs w:val="16"/>
        </w:rPr>
        <w:t>Вход кабеля в подвал</w:t>
      </w:r>
    </w:p>
    <w:p w14:paraId="3C0FCD76" w14:textId="2105D1C6" w:rsidR="00380811" w:rsidRDefault="002A5686" w:rsidP="00380811">
      <w:pPr>
        <w:spacing w:before="150" w:after="150"/>
        <w:ind w:left="150" w:right="150"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CD74D1" wp14:editId="7E94A41C">
                <wp:simplePos x="0" y="0"/>
                <wp:positionH relativeFrom="column">
                  <wp:posOffset>1238885</wp:posOffset>
                </wp:positionH>
                <wp:positionV relativeFrom="paragraph">
                  <wp:posOffset>512445</wp:posOffset>
                </wp:positionV>
                <wp:extent cx="646981" cy="465826"/>
                <wp:effectExtent l="0" t="19050" r="39370" b="29845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1" cy="46582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2D8A8" id="Стрелка вправо 9" o:spid="_x0000_s1026" type="#_x0000_t13" style="position:absolute;margin-left:97.55pt;margin-top:40.35pt;width:50.95pt;height:36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" adj="13824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A5A8EF" wp14:editId="24335ADF">
                <wp:simplePos x="0" y="0"/>
                <wp:positionH relativeFrom="column">
                  <wp:posOffset>887730</wp:posOffset>
                </wp:positionH>
                <wp:positionV relativeFrom="paragraph">
                  <wp:posOffset>1835785</wp:posOffset>
                </wp:positionV>
                <wp:extent cx="1000664" cy="258793"/>
                <wp:effectExtent l="0" t="19050" r="47625" b="4635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664" cy="2587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9F193" id="Стрелка вправо 8" o:spid="_x0000_s1026" type="#_x0000_t13" style="position:absolute;margin-left:69.9pt;margin-top:144.55pt;width:78.8pt;height:20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" adj="18807" fillcolor="#4f81bd [3204]" strokecolor="#243f60 [1604]" strokeweight="2pt"/>
            </w:pict>
          </mc:Fallback>
        </mc:AlternateContent>
      </w:r>
      <w:r w:rsidR="00380811" w:rsidRPr="001C6282"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w:drawing>
          <wp:inline distT="0" distB="0" distL="0" distR="0" wp14:anchorId="30D2A7C7" wp14:editId="1C7B5DE1">
            <wp:extent cx="3901953" cy="2604059"/>
            <wp:effectExtent l="0" t="0" r="3810" b="6350"/>
            <wp:docPr id="5" name="Рисунок 5" descr="C:\Users\LTimirbayeva\Desktop\IMG-202102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Timirbayeva\Desktop\IMG-20210210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46" b="6878"/>
                    <a:stretch/>
                  </pic:blipFill>
                  <pic:spPr bwMode="auto">
                    <a:xfrm>
                      <a:off x="0" y="0"/>
                      <a:ext cx="3907084" cy="260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1D0EE7" w14:textId="5EA914F4" w:rsidR="00380811" w:rsidRDefault="00380811" w:rsidP="00380811">
      <w:pPr>
        <w:spacing w:before="150" w:after="150"/>
        <w:ind w:left="150" w:right="150"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16"/>
          <w:szCs w:val="16"/>
        </w:rPr>
      </w:pPr>
    </w:p>
    <w:p w14:paraId="2FD17508" w14:textId="77777777" w:rsidR="00380811" w:rsidRPr="001C6282" w:rsidRDefault="00380811" w:rsidP="0038081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18387D5" w14:textId="77777777" w:rsidR="006270D2" w:rsidRDefault="00654E84" w:rsidP="00C27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sectPr w:rsidR="006270D2" w:rsidSect="00210BF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B555D"/>
    <w:multiLevelType w:val="hybridMultilevel"/>
    <w:tmpl w:val="A538D0F2"/>
    <w:lvl w:ilvl="0" w:tplc="C7A6BEA8">
      <w:start w:val="1"/>
      <w:numFmt w:val="decimal"/>
      <w:lvlText w:val="%1."/>
      <w:lvlJc w:val="left"/>
      <w:pPr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34510"/>
    <w:multiLevelType w:val="hybridMultilevel"/>
    <w:tmpl w:val="AFEEA968"/>
    <w:lvl w:ilvl="0" w:tplc="FC7CD52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E03063"/>
    <w:multiLevelType w:val="hybridMultilevel"/>
    <w:tmpl w:val="56902EB4"/>
    <w:lvl w:ilvl="0" w:tplc="F4A61DAA">
      <w:start w:val="1"/>
      <w:numFmt w:val="decimal"/>
      <w:lvlText w:val="%1."/>
      <w:lvlJc w:val="left"/>
      <w:pPr>
        <w:ind w:left="1020" w:hanging="6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74633"/>
    <w:multiLevelType w:val="hybridMultilevel"/>
    <w:tmpl w:val="DCF8A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273DA"/>
    <w:multiLevelType w:val="hybridMultilevel"/>
    <w:tmpl w:val="E0CED50C"/>
    <w:lvl w:ilvl="0" w:tplc="19682028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4162E8"/>
    <w:multiLevelType w:val="hybridMultilevel"/>
    <w:tmpl w:val="22D01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729B0"/>
    <w:multiLevelType w:val="hybridMultilevel"/>
    <w:tmpl w:val="DAE0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44C54"/>
    <w:multiLevelType w:val="hybridMultilevel"/>
    <w:tmpl w:val="B7B89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0755868"/>
    <w:multiLevelType w:val="hybridMultilevel"/>
    <w:tmpl w:val="3F5873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10566D9"/>
    <w:multiLevelType w:val="hybridMultilevel"/>
    <w:tmpl w:val="AFEEA968"/>
    <w:lvl w:ilvl="0" w:tplc="FC7CD52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C27FB4"/>
    <w:multiLevelType w:val="hybridMultilevel"/>
    <w:tmpl w:val="AFEEA968"/>
    <w:lvl w:ilvl="0" w:tplc="FC7CD52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5B37EF"/>
    <w:multiLevelType w:val="hybridMultilevel"/>
    <w:tmpl w:val="B7B89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7EB1C7B"/>
    <w:multiLevelType w:val="hybridMultilevel"/>
    <w:tmpl w:val="10525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BC56A1F"/>
    <w:multiLevelType w:val="hybridMultilevel"/>
    <w:tmpl w:val="41723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061A5"/>
    <w:multiLevelType w:val="hybridMultilevel"/>
    <w:tmpl w:val="98F0ACD6"/>
    <w:lvl w:ilvl="0" w:tplc="04190017">
      <w:start w:val="1"/>
      <w:numFmt w:val="lowerLetter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00209C5"/>
    <w:multiLevelType w:val="hybridMultilevel"/>
    <w:tmpl w:val="6066B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9066BAE"/>
    <w:multiLevelType w:val="hybridMultilevel"/>
    <w:tmpl w:val="10525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9A064FC"/>
    <w:multiLevelType w:val="multilevel"/>
    <w:tmpl w:val="AD26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803F7"/>
    <w:multiLevelType w:val="hybridMultilevel"/>
    <w:tmpl w:val="C972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9637A"/>
    <w:multiLevelType w:val="hybridMultilevel"/>
    <w:tmpl w:val="BE50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A2B7F"/>
    <w:multiLevelType w:val="hybridMultilevel"/>
    <w:tmpl w:val="A364CCB6"/>
    <w:lvl w:ilvl="0" w:tplc="6FDA77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12350"/>
    <w:multiLevelType w:val="hybridMultilevel"/>
    <w:tmpl w:val="D2C6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F2BF5"/>
    <w:multiLevelType w:val="hybridMultilevel"/>
    <w:tmpl w:val="10525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6D46C5A"/>
    <w:multiLevelType w:val="hybridMultilevel"/>
    <w:tmpl w:val="E7182D06"/>
    <w:lvl w:ilvl="0" w:tplc="6FDA77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610AD4"/>
    <w:multiLevelType w:val="hybridMultilevel"/>
    <w:tmpl w:val="8E106D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8836CAE"/>
    <w:multiLevelType w:val="hybridMultilevel"/>
    <w:tmpl w:val="3BFA7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B397C"/>
    <w:multiLevelType w:val="hybridMultilevel"/>
    <w:tmpl w:val="6066B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D9F635D"/>
    <w:multiLevelType w:val="hybridMultilevel"/>
    <w:tmpl w:val="A466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C22CA"/>
    <w:multiLevelType w:val="hybridMultilevel"/>
    <w:tmpl w:val="57A6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FA2"/>
    <w:multiLevelType w:val="hybridMultilevel"/>
    <w:tmpl w:val="E77E688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CE551E"/>
    <w:multiLevelType w:val="hybridMultilevel"/>
    <w:tmpl w:val="C972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F7794"/>
    <w:multiLevelType w:val="hybridMultilevel"/>
    <w:tmpl w:val="F53E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A29D6"/>
    <w:multiLevelType w:val="hybridMultilevel"/>
    <w:tmpl w:val="AFEEA968"/>
    <w:lvl w:ilvl="0" w:tplc="FC7CD52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CCD4D28"/>
    <w:multiLevelType w:val="hybridMultilevel"/>
    <w:tmpl w:val="27565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46644"/>
    <w:multiLevelType w:val="hybridMultilevel"/>
    <w:tmpl w:val="A538D0F2"/>
    <w:lvl w:ilvl="0" w:tplc="C7A6BEA8">
      <w:start w:val="1"/>
      <w:numFmt w:val="decimal"/>
      <w:lvlText w:val="%1."/>
      <w:lvlJc w:val="left"/>
      <w:pPr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F82EFC"/>
    <w:multiLevelType w:val="hybridMultilevel"/>
    <w:tmpl w:val="B7B89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71441EE7"/>
    <w:multiLevelType w:val="hybridMultilevel"/>
    <w:tmpl w:val="A538D0F2"/>
    <w:lvl w:ilvl="0" w:tplc="C7A6BEA8">
      <w:start w:val="1"/>
      <w:numFmt w:val="decimal"/>
      <w:lvlText w:val="%1."/>
      <w:lvlJc w:val="left"/>
      <w:pPr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9942F5"/>
    <w:multiLevelType w:val="hybridMultilevel"/>
    <w:tmpl w:val="E45EA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52492"/>
    <w:multiLevelType w:val="hybridMultilevel"/>
    <w:tmpl w:val="B7B89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EF9794C"/>
    <w:multiLevelType w:val="hybridMultilevel"/>
    <w:tmpl w:val="A538D0F2"/>
    <w:lvl w:ilvl="0" w:tplc="C7A6BEA8">
      <w:start w:val="1"/>
      <w:numFmt w:val="decimal"/>
      <w:lvlText w:val="%1."/>
      <w:lvlJc w:val="left"/>
      <w:pPr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425507">
    <w:abstractNumId w:val="24"/>
  </w:num>
  <w:num w:numId="2" w16cid:durableId="466558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469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3506366">
    <w:abstractNumId w:val="0"/>
  </w:num>
  <w:num w:numId="5" w16cid:durableId="820735321">
    <w:abstractNumId w:val="39"/>
  </w:num>
  <w:num w:numId="6" w16cid:durableId="381713240">
    <w:abstractNumId w:val="36"/>
  </w:num>
  <w:num w:numId="7" w16cid:durableId="838422678">
    <w:abstractNumId w:val="5"/>
  </w:num>
  <w:num w:numId="8" w16cid:durableId="2087995691">
    <w:abstractNumId w:val="6"/>
  </w:num>
  <w:num w:numId="9" w16cid:durableId="549999618">
    <w:abstractNumId w:val="25"/>
  </w:num>
  <w:num w:numId="10" w16cid:durableId="1144470834">
    <w:abstractNumId w:val="34"/>
  </w:num>
  <w:num w:numId="11" w16cid:durableId="43915151">
    <w:abstractNumId w:val="17"/>
  </w:num>
  <w:num w:numId="12" w16cid:durableId="2091192319">
    <w:abstractNumId w:val="28"/>
  </w:num>
  <w:num w:numId="13" w16cid:durableId="2034459764">
    <w:abstractNumId w:val="13"/>
  </w:num>
  <w:num w:numId="14" w16cid:durableId="1732922034">
    <w:abstractNumId w:val="31"/>
  </w:num>
  <w:num w:numId="15" w16cid:durableId="284315026">
    <w:abstractNumId w:val="37"/>
  </w:num>
  <w:num w:numId="16" w16cid:durableId="764155280">
    <w:abstractNumId w:val="19"/>
  </w:num>
  <w:num w:numId="17" w16cid:durableId="575938575">
    <w:abstractNumId w:val="33"/>
  </w:num>
  <w:num w:numId="18" w16cid:durableId="467012993">
    <w:abstractNumId w:val="38"/>
  </w:num>
  <w:num w:numId="19" w16cid:durableId="477188566">
    <w:abstractNumId w:val="15"/>
  </w:num>
  <w:num w:numId="20" w16cid:durableId="831793387">
    <w:abstractNumId w:val="16"/>
  </w:num>
  <w:num w:numId="21" w16cid:durableId="1256400378">
    <w:abstractNumId w:val="4"/>
  </w:num>
  <w:num w:numId="22" w16cid:durableId="1935507234">
    <w:abstractNumId w:val="23"/>
  </w:num>
  <w:num w:numId="23" w16cid:durableId="72317987">
    <w:abstractNumId w:val="20"/>
  </w:num>
  <w:num w:numId="24" w16cid:durableId="1293749687">
    <w:abstractNumId w:val="8"/>
  </w:num>
  <w:num w:numId="25" w16cid:durableId="232981188">
    <w:abstractNumId w:val="26"/>
  </w:num>
  <w:num w:numId="26" w16cid:durableId="134834565">
    <w:abstractNumId w:val="3"/>
  </w:num>
  <w:num w:numId="27" w16cid:durableId="385103760">
    <w:abstractNumId w:val="14"/>
  </w:num>
  <w:num w:numId="28" w16cid:durableId="540870390">
    <w:abstractNumId w:val="29"/>
  </w:num>
  <w:num w:numId="29" w16cid:durableId="1963076562">
    <w:abstractNumId w:val="27"/>
  </w:num>
  <w:num w:numId="30" w16cid:durableId="1910458895">
    <w:abstractNumId w:val="1"/>
  </w:num>
  <w:num w:numId="31" w16cid:durableId="1632901208">
    <w:abstractNumId w:val="30"/>
  </w:num>
  <w:num w:numId="32" w16cid:durableId="260188887">
    <w:abstractNumId w:val="9"/>
  </w:num>
  <w:num w:numId="33" w16cid:durableId="1526478682">
    <w:abstractNumId w:val="10"/>
  </w:num>
  <w:num w:numId="34" w16cid:durableId="1004239216">
    <w:abstractNumId w:val="18"/>
  </w:num>
  <w:num w:numId="35" w16cid:durableId="815143896">
    <w:abstractNumId w:val="32"/>
  </w:num>
  <w:num w:numId="36" w16cid:durableId="77479590">
    <w:abstractNumId w:val="22"/>
  </w:num>
  <w:num w:numId="37" w16cid:durableId="1120566069">
    <w:abstractNumId w:val="12"/>
  </w:num>
  <w:num w:numId="38" w16cid:durableId="1970744201">
    <w:abstractNumId w:val="11"/>
  </w:num>
  <w:num w:numId="39" w16cid:durableId="880633253">
    <w:abstractNumId w:val="7"/>
  </w:num>
  <w:num w:numId="40" w16cid:durableId="825710010">
    <w:abstractNumId w:val="35"/>
  </w:num>
  <w:num w:numId="41" w16cid:durableId="9479339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754"/>
    <w:rsid w:val="0001332D"/>
    <w:rsid w:val="00054217"/>
    <w:rsid w:val="00061557"/>
    <w:rsid w:val="00080C65"/>
    <w:rsid w:val="000834FD"/>
    <w:rsid w:val="00083D6B"/>
    <w:rsid w:val="000A0118"/>
    <w:rsid w:val="000B156F"/>
    <w:rsid w:val="000D5931"/>
    <w:rsid w:val="000F0081"/>
    <w:rsid w:val="000F098D"/>
    <w:rsid w:val="00100591"/>
    <w:rsid w:val="00107974"/>
    <w:rsid w:val="00114F20"/>
    <w:rsid w:val="001312FA"/>
    <w:rsid w:val="00131937"/>
    <w:rsid w:val="00135070"/>
    <w:rsid w:val="001712DE"/>
    <w:rsid w:val="001A766D"/>
    <w:rsid w:val="001B2C00"/>
    <w:rsid w:val="001C625B"/>
    <w:rsid w:val="001D7C02"/>
    <w:rsid w:val="001E0413"/>
    <w:rsid w:val="001E393B"/>
    <w:rsid w:val="00210BFA"/>
    <w:rsid w:val="00212AC9"/>
    <w:rsid w:val="00215E04"/>
    <w:rsid w:val="00217A0D"/>
    <w:rsid w:val="002311EA"/>
    <w:rsid w:val="0023339E"/>
    <w:rsid w:val="002502B9"/>
    <w:rsid w:val="00251DF0"/>
    <w:rsid w:val="00271F1F"/>
    <w:rsid w:val="002738DE"/>
    <w:rsid w:val="00275D02"/>
    <w:rsid w:val="00281AD7"/>
    <w:rsid w:val="00295600"/>
    <w:rsid w:val="002A5252"/>
    <w:rsid w:val="002A5686"/>
    <w:rsid w:val="002A5E88"/>
    <w:rsid w:val="002C5551"/>
    <w:rsid w:val="002E0FBB"/>
    <w:rsid w:val="002E1D89"/>
    <w:rsid w:val="002F5571"/>
    <w:rsid w:val="002F671F"/>
    <w:rsid w:val="002F758B"/>
    <w:rsid w:val="00300B31"/>
    <w:rsid w:val="003027B3"/>
    <w:rsid w:val="00315AF1"/>
    <w:rsid w:val="003262FE"/>
    <w:rsid w:val="00334D9C"/>
    <w:rsid w:val="00341821"/>
    <w:rsid w:val="00371A54"/>
    <w:rsid w:val="003737F2"/>
    <w:rsid w:val="00380811"/>
    <w:rsid w:val="00390024"/>
    <w:rsid w:val="003A4E73"/>
    <w:rsid w:val="003B0E9C"/>
    <w:rsid w:val="003B2135"/>
    <w:rsid w:val="003B5BB9"/>
    <w:rsid w:val="003C3B1D"/>
    <w:rsid w:val="003D13BF"/>
    <w:rsid w:val="003D4BA0"/>
    <w:rsid w:val="003E45AE"/>
    <w:rsid w:val="003E78A4"/>
    <w:rsid w:val="003F20D6"/>
    <w:rsid w:val="003F2C00"/>
    <w:rsid w:val="003F4F39"/>
    <w:rsid w:val="00401347"/>
    <w:rsid w:val="00404DC9"/>
    <w:rsid w:val="00411E49"/>
    <w:rsid w:val="00420142"/>
    <w:rsid w:val="00426959"/>
    <w:rsid w:val="00427E0F"/>
    <w:rsid w:val="004367A7"/>
    <w:rsid w:val="00442D43"/>
    <w:rsid w:val="00461651"/>
    <w:rsid w:val="00461ED9"/>
    <w:rsid w:val="00466E2E"/>
    <w:rsid w:val="00471761"/>
    <w:rsid w:val="004909FF"/>
    <w:rsid w:val="00491A2D"/>
    <w:rsid w:val="004A1C6E"/>
    <w:rsid w:val="004A749E"/>
    <w:rsid w:val="004B7C30"/>
    <w:rsid w:val="004D0773"/>
    <w:rsid w:val="004D2BE1"/>
    <w:rsid w:val="004D613B"/>
    <w:rsid w:val="005015C2"/>
    <w:rsid w:val="00502FFD"/>
    <w:rsid w:val="00506C88"/>
    <w:rsid w:val="005260B3"/>
    <w:rsid w:val="005304FC"/>
    <w:rsid w:val="005366FC"/>
    <w:rsid w:val="00537854"/>
    <w:rsid w:val="00537977"/>
    <w:rsid w:val="005551D5"/>
    <w:rsid w:val="00557EE0"/>
    <w:rsid w:val="00561B15"/>
    <w:rsid w:val="0058139C"/>
    <w:rsid w:val="005853B1"/>
    <w:rsid w:val="0059358F"/>
    <w:rsid w:val="005A547D"/>
    <w:rsid w:val="005B42C7"/>
    <w:rsid w:val="005B59E4"/>
    <w:rsid w:val="005B629D"/>
    <w:rsid w:val="005B6985"/>
    <w:rsid w:val="005C2C9C"/>
    <w:rsid w:val="005D05F3"/>
    <w:rsid w:val="005E5005"/>
    <w:rsid w:val="005F2729"/>
    <w:rsid w:val="005F5E17"/>
    <w:rsid w:val="005F7090"/>
    <w:rsid w:val="00625876"/>
    <w:rsid w:val="00626990"/>
    <w:rsid w:val="006270D2"/>
    <w:rsid w:val="006452F3"/>
    <w:rsid w:val="00654E84"/>
    <w:rsid w:val="0067036B"/>
    <w:rsid w:val="00686879"/>
    <w:rsid w:val="00687686"/>
    <w:rsid w:val="0069495C"/>
    <w:rsid w:val="006A10CB"/>
    <w:rsid w:val="006A3954"/>
    <w:rsid w:val="006A7B3C"/>
    <w:rsid w:val="006D1CF1"/>
    <w:rsid w:val="006D4246"/>
    <w:rsid w:val="006F7571"/>
    <w:rsid w:val="007104F1"/>
    <w:rsid w:val="00734913"/>
    <w:rsid w:val="00750379"/>
    <w:rsid w:val="0075040E"/>
    <w:rsid w:val="00775EF9"/>
    <w:rsid w:val="007A20E9"/>
    <w:rsid w:val="007B0DEB"/>
    <w:rsid w:val="007B6F65"/>
    <w:rsid w:val="007D45F2"/>
    <w:rsid w:val="007E657F"/>
    <w:rsid w:val="007F2115"/>
    <w:rsid w:val="0083700D"/>
    <w:rsid w:val="00856744"/>
    <w:rsid w:val="0087172F"/>
    <w:rsid w:val="0088292C"/>
    <w:rsid w:val="008901C1"/>
    <w:rsid w:val="008B521F"/>
    <w:rsid w:val="008C3312"/>
    <w:rsid w:val="008D319B"/>
    <w:rsid w:val="008E43BF"/>
    <w:rsid w:val="008F28E5"/>
    <w:rsid w:val="00903042"/>
    <w:rsid w:val="00935660"/>
    <w:rsid w:val="00935F99"/>
    <w:rsid w:val="00942FA1"/>
    <w:rsid w:val="0094333E"/>
    <w:rsid w:val="00953B23"/>
    <w:rsid w:val="00956B76"/>
    <w:rsid w:val="009669F4"/>
    <w:rsid w:val="00977C6D"/>
    <w:rsid w:val="009947AA"/>
    <w:rsid w:val="00997226"/>
    <w:rsid w:val="009A292D"/>
    <w:rsid w:val="009A35BC"/>
    <w:rsid w:val="009A58C0"/>
    <w:rsid w:val="009A7531"/>
    <w:rsid w:val="009B006C"/>
    <w:rsid w:val="009C43B4"/>
    <w:rsid w:val="009C4EDF"/>
    <w:rsid w:val="009D3022"/>
    <w:rsid w:val="009D38FE"/>
    <w:rsid w:val="009F2D99"/>
    <w:rsid w:val="009F5B93"/>
    <w:rsid w:val="009F768E"/>
    <w:rsid w:val="00A368F2"/>
    <w:rsid w:val="00A46293"/>
    <w:rsid w:val="00A46F2C"/>
    <w:rsid w:val="00A8759D"/>
    <w:rsid w:val="00A93C85"/>
    <w:rsid w:val="00AA447B"/>
    <w:rsid w:val="00AA4502"/>
    <w:rsid w:val="00AD4432"/>
    <w:rsid w:val="00AE71B8"/>
    <w:rsid w:val="00B02754"/>
    <w:rsid w:val="00B15D2C"/>
    <w:rsid w:val="00B20F1E"/>
    <w:rsid w:val="00B27D8B"/>
    <w:rsid w:val="00B570EB"/>
    <w:rsid w:val="00B63EB1"/>
    <w:rsid w:val="00B65943"/>
    <w:rsid w:val="00B7040A"/>
    <w:rsid w:val="00B81357"/>
    <w:rsid w:val="00B851E3"/>
    <w:rsid w:val="00B96432"/>
    <w:rsid w:val="00BC3486"/>
    <w:rsid w:val="00BD197A"/>
    <w:rsid w:val="00BD771A"/>
    <w:rsid w:val="00BE1606"/>
    <w:rsid w:val="00C11EF8"/>
    <w:rsid w:val="00C217B7"/>
    <w:rsid w:val="00C27F13"/>
    <w:rsid w:val="00C418A2"/>
    <w:rsid w:val="00C440DB"/>
    <w:rsid w:val="00C47721"/>
    <w:rsid w:val="00C77976"/>
    <w:rsid w:val="00C87B28"/>
    <w:rsid w:val="00C93540"/>
    <w:rsid w:val="00CA024A"/>
    <w:rsid w:val="00CA5D4D"/>
    <w:rsid w:val="00CA68DB"/>
    <w:rsid w:val="00CA6C66"/>
    <w:rsid w:val="00CC795A"/>
    <w:rsid w:val="00CD304C"/>
    <w:rsid w:val="00D14BE8"/>
    <w:rsid w:val="00D203F4"/>
    <w:rsid w:val="00D34421"/>
    <w:rsid w:val="00D35389"/>
    <w:rsid w:val="00D41AD9"/>
    <w:rsid w:val="00D443AB"/>
    <w:rsid w:val="00D6043C"/>
    <w:rsid w:val="00D678D9"/>
    <w:rsid w:val="00DB1CC3"/>
    <w:rsid w:val="00DC7A9A"/>
    <w:rsid w:val="00DD62E9"/>
    <w:rsid w:val="00DD6607"/>
    <w:rsid w:val="00DD6E29"/>
    <w:rsid w:val="00DE12DC"/>
    <w:rsid w:val="00E03372"/>
    <w:rsid w:val="00E10D05"/>
    <w:rsid w:val="00E41A00"/>
    <w:rsid w:val="00E4392D"/>
    <w:rsid w:val="00E52946"/>
    <w:rsid w:val="00E6136B"/>
    <w:rsid w:val="00EA34E8"/>
    <w:rsid w:val="00EA7CCB"/>
    <w:rsid w:val="00EB1662"/>
    <w:rsid w:val="00EB3212"/>
    <w:rsid w:val="00EC39AB"/>
    <w:rsid w:val="00EF311A"/>
    <w:rsid w:val="00EF3550"/>
    <w:rsid w:val="00F130CD"/>
    <w:rsid w:val="00F25AE9"/>
    <w:rsid w:val="00F46885"/>
    <w:rsid w:val="00F57553"/>
    <w:rsid w:val="00F66E61"/>
    <w:rsid w:val="00F7515B"/>
    <w:rsid w:val="00F844A5"/>
    <w:rsid w:val="00FA361E"/>
    <w:rsid w:val="00FB3A60"/>
    <w:rsid w:val="00FB4484"/>
    <w:rsid w:val="00FD1343"/>
    <w:rsid w:val="00FD3DD2"/>
    <w:rsid w:val="00FE1A89"/>
    <w:rsid w:val="00FE3A61"/>
    <w:rsid w:val="00FF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1D10"/>
  <w15:docId w15:val="{8F06FE14-50BD-4158-B10B-634A46D2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275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02754"/>
    <w:pPr>
      <w:ind w:left="720"/>
      <w:contextualSpacing/>
    </w:pPr>
  </w:style>
  <w:style w:type="paragraph" w:customStyle="1" w:styleId="2">
    <w:name w:val="Обычный2"/>
    <w:rsid w:val="00B02754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B02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5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56B76"/>
    <w:rPr>
      <w:color w:val="0000FF"/>
      <w:u w:val="single"/>
    </w:rPr>
  </w:style>
  <w:style w:type="character" w:styleId="a9">
    <w:name w:val="Strong"/>
    <w:basedOn w:val="a0"/>
    <w:uiPriority w:val="22"/>
    <w:qFormat/>
    <w:rsid w:val="000F098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7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D02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rsid w:val="0038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705A-9406-46E8-A9A9-2C3F233F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Karatayev Bakhyt</cp:lastModifiedBy>
  <cp:revision>10</cp:revision>
  <cp:lastPrinted>2020-10-12T13:11:00Z</cp:lastPrinted>
  <dcterms:created xsi:type="dcterms:W3CDTF">2021-02-17T08:55:00Z</dcterms:created>
  <dcterms:modified xsi:type="dcterms:W3CDTF">2024-09-02T05:06:00Z</dcterms:modified>
</cp:coreProperties>
</file>