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66F8A" w14:textId="4D45C4E5" w:rsidR="009F23C1" w:rsidRPr="009F23C1" w:rsidRDefault="009F23C1" w:rsidP="00F558E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F23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Правила акции «</w:t>
      </w:r>
      <w:proofErr w:type="spellStart"/>
      <w:r w:rsidR="006E085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BeeFriends</w:t>
      </w:r>
      <w:proofErr w:type="spellEnd"/>
      <w:r w:rsidRPr="009F23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14:paraId="6341DD4B" w14:textId="11653260" w:rsidR="009F23C1" w:rsidRDefault="009F23C1" w:rsidP="009F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F486BB" w14:textId="089F6F85" w:rsidR="001352CC" w:rsidRPr="001352CC" w:rsidRDefault="001352CC" w:rsidP="009C60C2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2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проведения акции «</w:t>
      </w:r>
      <w:proofErr w:type="spellStart"/>
      <w:r w:rsidR="006E08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BeeFriends</w:t>
      </w:r>
      <w:proofErr w:type="spellEnd"/>
      <w:r w:rsidRPr="00135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– Правила) являются публичной офертой, устанавливают порядок и условия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35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кции, размещаются на официальном сайте Организатора и могут быть приняты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35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бонентом исключительно путём присоединения к ним в полном объёме, без каких-либо оговорок или исключений. Присоединение к настоящим Правилам </w:t>
      </w:r>
      <w:r w:rsidR="00436427">
        <w:rPr>
          <w:rFonts w:ascii="Times New Roman" w:eastAsia="Times New Roman" w:hAnsi="Times New Roman" w:cs="Times New Roman"/>
          <w:sz w:val="24"/>
          <w:szCs w:val="24"/>
          <w:lang w:eastAsia="ru-RU"/>
        </w:rPr>
        <w:t>(акцепт</w:t>
      </w:r>
      <w:r w:rsidR="00987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публичной оферты</w:t>
      </w:r>
      <w:r w:rsidR="00436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135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путём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 в Акции в порядке, предусмотренном настоящими Правилами.</w:t>
      </w:r>
    </w:p>
    <w:p w14:paraId="1C8C6B7E" w14:textId="724A4A2A" w:rsidR="001352CC" w:rsidRPr="00E15599" w:rsidRDefault="001352CC" w:rsidP="009C60C2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в Правила могут вноситься в течение срока проведения Акции путём публикации обновлённой редакции на Сайте и вступают в силу с момента их публикации, если иное не предусмотрено соответствующей редакцией. Участвуя в Акции, абонент подтверждает, что ознакомлен с настоящими Правилами, понимает их содержание и принимает обязательство соблюдать их в полном объёме.</w:t>
      </w:r>
    </w:p>
    <w:p w14:paraId="70D3701E" w14:textId="270C1D6D" w:rsidR="009F23C1" w:rsidRPr="00F558EE" w:rsidRDefault="009F23C1" w:rsidP="009C60C2">
      <w:pPr>
        <w:pStyle w:val="ab"/>
        <w:tabs>
          <w:tab w:val="left" w:pos="7088"/>
        </w:tabs>
        <w:spacing w:before="100" w:beforeAutospacing="1" w:after="100" w:afterAutospacing="1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5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14:paraId="4701C0C0" w14:textId="77777777" w:rsidR="009F23C1" w:rsidRPr="00E15599" w:rsidRDefault="009F23C1" w:rsidP="009C60C2">
      <w:pPr>
        <w:numPr>
          <w:ilvl w:val="0"/>
          <w:numId w:val="13"/>
        </w:numPr>
        <w:tabs>
          <w:tab w:val="left" w:pos="708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Понятия, используемые в Правилах</w:t>
      </w:r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001F053" w14:textId="73591C00" w:rsidR="007A3140" w:rsidRPr="00F558EE" w:rsidRDefault="007A3140" w:rsidP="009C60C2">
      <w:pPr>
        <w:numPr>
          <w:ilvl w:val="1"/>
          <w:numId w:val="13"/>
        </w:numPr>
        <w:tabs>
          <w:tab w:val="left" w:pos="708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</w:t>
      </w:r>
      <w:r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ТОО «</w:t>
      </w:r>
      <w:proofErr w:type="spellStart"/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</w:t>
      </w:r>
      <w:proofErr w:type="spellEnd"/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-Тел», являющееся оператором сотовой связи, </w:t>
      </w:r>
      <w:r w:rsidR="0064436D" w:rsidRPr="0064436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лицензия МТК № ДС 0000317 от 24.08.1998 Министерством транспорта и коммуникаций РК.</w:t>
      </w:r>
    </w:p>
    <w:p w14:paraId="7905DAD1" w14:textId="179A121B" w:rsidR="007A3140" w:rsidRPr="00F558EE" w:rsidRDefault="007A3140" w:rsidP="009C60C2">
      <w:pPr>
        <w:numPr>
          <w:ilvl w:val="1"/>
          <w:numId w:val="13"/>
        </w:numPr>
        <w:tabs>
          <w:tab w:val="left" w:pos="708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Акция </w:t>
      </w:r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маркетинговая акция «</w:t>
      </w:r>
      <w:proofErr w:type="spellStart"/>
      <w:r w:rsidR="00BE17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BeeFriends</w:t>
      </w:r>
      <w:proofErr w:type="spellEnd"/>
      <w:r w:rsidR="009C60C2"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направленная</w:t>
      </w:r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привлечение</w:t>
      </w:r>
      <w:r w:rsidRPr="00E15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C60C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 клиентов (абонентов) для Организатора.</w:t>
      </w:r>
    </w:p>
    <w:p w14:paraId="294C5780" w14:textId="21341521" w:rsidR="009F23C1" w:rsidRPr="00E15599" w:rsidRDefault="009F23C1" w:rsidP="009C60C2">
      <w:pPr>
        <w:numPr>
          <w:ilvl w:val="1"/>
          <w:numId w:val="13"/>
        </w:numPr>
        <w:tabs>
          <w:tab w:val="left" w:pos="708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Абонент</w:t>
      </w:r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физическое лицо, заключившее договор с Организатором на оказание услуг</w:t>
      </w:r>
      <w:r w:rsidR="00544170" w:rsidRPr="009C6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41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proofErr w:type="spellStart"/>
      <w:r w:rsidR="00544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отовой</w:t>
      </w:r>
      <w:proofErr w:type="spellEnd"/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</w:t>
      </w:r>
      <w:r w:rsidR="0094064F" w:rsidRPr="009C6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064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5580F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940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фиксированного интернета</w:t>
      </w:r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0C5837E" w14:textId="19964E0E" w:rsidR="009F23C1" w:rsidRPr="00E15599" w:rsidRDefault="009F23C1" w:rsidP="009C60C2">
      <w:pPr>
        <w:numPr>
          <w:ilvl w:val="1"/>
          <w:numId w:val="13"/>
        </w:numPr>
        <w:tabs>
          <w:tab w:val="left" w:pos="708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FIX</w:t>
      </w:r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услуга фиксированного интернета </w:t>
      </w:r>
      <w:r w:rsid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452693D" w14:textId="77777777" w:rsidR="009F23C1" w:rsidRPr="00E15599" w:rsidRDefault="009F23C1" w:rsidP="009C60C2">
      <w:pPr>
        <w:numPr>
          <w:ilvl w:val="1"/>
          <w:numId w:val="13"/>
        </w:numPr>
        <w:tabs>
          <w:tab w:val="left" w:pos="708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5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Лендинг</w:t>
      </w:r>
      <w:proofErr w:type="spellEnd"/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интернет-страница beeline.kz, созданная специально для участия в акции.</w:t>
      </w:r>
    </w:p>
    <w:p w14:paraId="489C3BBA" w14:textId="4BAE236D" w:rsidR="009F23C1" w:rsidRPr="00E15599" w:rsidRDefault="009F23C1" w:rsidP="009C60C2">
      <w:pPr>
        <w:numPr>
          <w:ilvl w:val="1"/>
          <w:numId w:val="13"/>
        </w:numPr>
        <w:tabs>
          <w:tab w:val="left" w:pos="708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</w:t>
      </w:r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мобильное приложение «</w:t>
      </w:r>
      <w:proofErr w:type="spellStart"/>
      <w:r w:rsidR="009406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Janymda</w:t>
      </w:r>
      <w:proofErr w:type="spellEnd"/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2CAC1DFF" w14:textId="77777777" w:rsidR="009F23C1" w:rsidRPr="00E15599" w:rsidRDefault="009F23C1" w:rsidP="009C60C2">
      <w:pPr>
        <w:numPr>
          <w:ilvl w:val="1"/>
          <w:numId w:val="13"/>
        </w:numPr>
        <w:tabs>
          <w:tab w:val="left" w:pos="708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Бонус</w:t>
      </w:r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денежное вознаграждение, начисляемое в рамках акции на баланс номера абонента.</w:t>
      </w:r>
    </w:p>
    <w:p w14:paraId="620787CA" w14:textId="363D257C" w:rsidR="009F23C1" w:rsidRPr="00E15599" w:rsidRDefault="009F23C1" w:rsidP="009C60C2">
      <w:pPr>
        <w:numPr>
          <w:ilvl w:val="1"/>
          <w:numId w:val="13"/>
        </w:numPr>
        <w:tabs>
          <w:tab w:val="left" w:pos="708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Баланс</w:t>
      </w:r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лицевой счёт абонента в биллинговой системе </w:t>
      </w:r>
      <w:r w:rsidR="007A3140"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предназначенный для учёта денежных средств.</w:t>
      </w:r>
    </w:p>
    <w:p w14:paraId="20C6BEF5" w14:textId="62D3DAF0" w:rsidR="00043286" w:rsidRPr="00F558EE" w:rsidRDefault="009F23C1" w:rsidP="009C60C2">
      <w:pPr>
        <w:numPr>
          <w:ilvl w:val="1"/>
          <w:numId w:val="13"/>
        </w:numPr>
        <w:tabs>
          <w:tab w:val="left" w:pos="708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</w:t>
      </w:r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официальный сайт beeline.kz.</w:t>
      </w:r>
    </w:p>
    <w:p w14:paraId="7D93C8FF" w14:textId="52D7E97A" w:rsidR="00EC1A1A" w:rsidRPr="00E15599" w:rsidRDefault="00EC1A1A" w:rsidP="009C60C2">
      <w:pPr>
        <w:numPr>
          <w:ilvl w:val="1"/>
          <w:numId w:val="13"/>
        </w:numPr>
        <w:tabs>
          <w:tab w:val="left" w:pos="99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Участник </w:t>
      </w:r>
      <w:proofErr w:type="gramStart"/>
      <w:r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физическое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лицо, участвующее в Акции, Приглашенный и</w:t>
      </w:r>
      <w:r w:rsidR="005D569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Приглашающий.</w:t>
      </w:r>
    </w:p>
    <w:p w14:paraId="21F49C5B" w14:textId="0596F203" w:rsidR="00043286" w:rsidRDefault="00043286" w:rsidP="009C60C2">
      <w:pPr>
        <w:numPr>
          <w:ilvl w:val="1"/>
          <w:numId w:val="13"/>
        </w:numPr>
        <w:tabs>
          <w:tab w:val="left" w:pos="99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Приглашающий</w:t>
      </w:r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EC1A1A"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лицо, являющееся Абонентом Организатора</w:t>
      </w:r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отправивш</w:t>
      </w:r>
      <w:r w:rsidR="00EC1A1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приглашение</w:t>
      </w:r>
      <w:r w:rsidR="00EC1A1A"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1A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подключение услуг</w:t>
      </w:r>
      <w:r w:rsidR="00BE17FC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Домашнего Интернета</w:t>
      </w:r>
      <w:r w:rsidR="00EC1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Приглашенному </w:t>
      </w:r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</w:t>
      </w:r>
      <w:proofErr w:type="spellStart"/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Лендинг</w:t>
      </w:r>
      <w:proofErr w:type="spellEnd"/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Приложение.</w:t>
      </w:r>
    </w:p>
    <w:p w14:paraId="28908376" w14:textId="0FEBDD7C" w:rsidR="003C44C8" w:rsidRPr="00E15599" w:rsidRDefault="003C44C8" w:rsidP="009C60C2">
      <w:pPr>
        <w:numPr>
          <w:ilvl w:val="1"/>
          <w:numId w:val="13"/>
        </w:numPr>
        <w:tabs>
          <w:tab w:val="left" w:pos="99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Приглашение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3C4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Приглашающего, выражающееся в передаче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рганизатору </w:t>
      </w:r>
      <w:r w:rsidRPr="003C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контактных данных потенциального абонента с целью предложения ему услуг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Домашнего Интернета</w:t>
      </w:r>
      <w:r w:rsidRPr="003C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Реферальной программы.</w:t>
      </w:r>
    </w:p>
    <w:p w14:paraId="59C044DB" w14:textId="7898342B" w:rsidR="00BE17FC" w:rsidRDefault="00043286" w:rsidP="00AC1FC9">
      <w:pPr>
        <w:tabs>
          <w:tab w:val="left" w:pos="993"/>
        </w:tabs>
        <w:spacing w:after="100" w:afterAutospacing="1" w:line="240" w:lineRule="auto"/>
        <w:ind w:left="79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Приглашённый</w:t>
      </w:r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A44ACF" w:rsidRPr="00A44ACF">
        <w:t xml:space="preserve"> </w:t>
      </w:r>
      <w:r w:rsidR="00A44ACF" w:rsidRPr="00A44AC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лицо, не являвшееся Абонентом Организатора по услугам фиксированного</w:t>
      </w:r>
      <w:r w:rsidR="00BE1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домашнего</w:t>
      </w:r>
      <w:r w:rsidR="00A44ACF" w:rsidRPr="00A44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интернета на момент получения </w:t>
      </w:r>
      <w:r w:rsidR="001404F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404F5" w:rsidRPr="00A44AC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риглашения</w:t>
      </w:r>
      <w:r w:rsidR="00A44ACF" w:rsidRPr="00A44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оформившее подключение услуг FIX по </w:t>
      </w:r>
      <w:r w:rsidR="001404F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44ACF" w:rsidRPr="00A44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риглашению Приглашающего через </w:t>
      </w:r>
      <w:proofErr w:type="spellStart"/>
      <w:r w:rsidR="00A44ACF" w:rsidRPr="00A44AC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Лендинг</w:t>
      </w:r>
      <w:proofErr w:type="spellEnd"/>
      <w:r w:rsidR="00A44ACF" w:rsidRPr="00A44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активировавшее логин и внесшее первую абонентскую плату в период проведения Акции.</w:t>
      </w:r>
      <w:r w:rsidR="00BE1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8CBAD2B" w14:textId="2749EAC5" w:rsidR="009F23C1" w:rsidRDefault="009F23C1" w:rsidP="00AC1FC9">
      <w:pPr>
        <w:tabs>
          <w:tab w:val="left" w:pos="993"/>
        </w:tabs>
        <w:spacing w:after="100" w:afterAutospacing="1" w:line="240" w:lineRule="auto"/>
        <w:ind w:left="79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5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Акции</w:t>
      </w:r>
    </w:p>
    <w:p w14:paraId="1A52C0D3" w14:textId="77777777" w:rsidR="00F558EE" w:rsidRDefault="00F558EE" w:rsidP="009C60C2">
      <w:pPr>
        <w:numPr>
          <w:ilvl w:val="0"/>
          <w:numId w:val="13"/>
        </w:numPr>
        <w:tabs>
          <w:tab w:val="left" w:pos="708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участию в Акции не допускаются работники Организатора, а также работники партнёрских компаний, работающие в каналах продаж и обслуживания.</w:t>
      </w:r>
    </w:p>
    <w:p w14:paraId="73BC2814" w14:textId="5EAB3656" w:rsidR="00F558EE" w:rsidRDefault="00F558EE" w:rsidP="009C60C2">
      <w:pPr>
        <w:numPr>
          <w:ilvl w:val="0"/>
          <w:numId w:val="13"/>
        </w:numPr>
        <w:tabs>
          <w:tab w:val="left" w:pos="708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Участием в Акции со стороны Приглашающего считается отправка </w:t>
      </w:r>
      <w:r w:rsidR="001404F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D5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риглашения на подключение услуги FIX через </w:t>
      </w:r>
      <w:proofErr w:type="spellStart"/>
      <w:r w:rsidRPr="005D569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Лендинг</w:t>
      </w:r>
      <w:proofErr w:type="spellEnd"/>
      <w:r w:rsidRPr="005D5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</w:t>
      </w:r>
      <w:r w:rsidR="00D56B28" w:rsidRPr="005D56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</w:t>
      </w:r>
      <w:r w:rsidR="00D56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60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Приглашающим</w:t>
      </w:r>
      <w:r w:rsidR="009C60C2" w:rsidRPr="005D5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технической</w:t>
      </w:r>
      <w:r w:rsidRPr="005D5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возможности</w:t>
      </w:r>
      <w:r w:rsidR="00D56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56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подключения по адресу Приглашённого</w:t>
      </w:r>
      <w:r w:rsidR="00D55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="00D5580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Лендинг</w:t>
      </w:r>
      <w:proofErr w:type="spellEnd"/>
      <w:r w:rsidRPr="005D56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5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Участием в Акции со стороны Приглашённого считается подключение услуги FIX </w:t>
      </w:r>
      <w:r w:rsidR="001404F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обработки соответствующего Приглашения Оператором</w:t>
      </w:r>
      <w:r w:rsidRPr="005D5693">
        <w:rPr>
          <w:rFonts w:ascii="Times New Roman" w:eastAsia="Times New Roman" w:hAnsi="Times New Roman" w:cs="Times New Roman"/>
          <w:sz w:val="24"/>
          <w:szCs w:val="24"/>
          <w:lang w:eastAsia="ru-RU"/>
        </w:rPr>
        <w:t>, активация логина и внесение первой абонентской платы в период проведения Акции.</w:t>
      </w:r>
    </w:p>
    <w:p w14:paraId="145A87C5" w14:textId="43A9CBDE" w:rsidR="00F558EE" w:rsidRPr="005D5693" w:rsidRDefault="00F558EE" w:rsidP="009C60C2">
      <w:pPr>
        <w:pStyle w:val="ab"/>
        <w:numPr>
          <w:ilvl w:val="0"/>
          <w:numId w:val="13"/>
        </w:numPr>
        <w:tabs>
          <w:tab w:val="left" w:pos="7088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9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проведения акции: с 1</w:t>
      </w:r>
      <w:r w:rsidR="00C56E45" w:rsidRPr="009C60C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D5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6E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Pr="005D5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C56E4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D5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31 декабря 202</w:t>
      </w:r>
      <w:r w:rsidR="00C56E4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D5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08BEFEED" w14:textId="5EDFDF1C" w:rsidR="009F23C1" w:rsidRPr="00E15599" w:rsidRDefault="009F23C1" w:rsidP="009C60C2">
      <w:pPr>
        <w:pStyle w:val="ab"/>
        <w:numPr>
          <w:ilvl w:val="0"/>
          <w:numId w:val="13"/>
        </w:numPr>
        <w:tabs>
          <w:tab w:val="left" w:pos="7088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Приглашающий может направить не более 5</w:t>
      </w:r>
      <w:r w:rsidR="00EC1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(пяти)</w:t>
      </w:r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приглашений в </w:t>
      </w:r>
      <w:r w:rsid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календарный </w:t>
      </w:r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месяц.</w:t>
      </w:r>
    </w:p>
    <w:p w14:paraId="22467555" w14:textId="69506558" w:rsidR="009F23C1" w:rsidRDefault="009F23C1" w:rsidP="009C60C2">
      <w:pPr>
        <w:pStyle w:val="ab"/>
        <w:numPr>
          <w:ilvl w:val="0"/>
          <w:numId w:val="13"/>
        </w:numPr>
        <w:tabs>
          <w:tab w:val="left" w:pos="7088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Приглашение отправляется через </w:t>
      </w:r>
      <w:proofErr w:type="spellStart"/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Лендинг</w:t>
      </w:r>
      <w:proofErr w:type="spellEnd"/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проверки технической возможности подключения по адр</w:t>
      </w:r>
      <w:r w:rsidRPr="007A314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есу Приглашённого.</w:t>
      </w:r>
    </w:p>
    <w:p w14:paraId="55BA706B" w14:textId="3A843C62" w:rsidR="00BE17FC" w:rsidRPr="007A3140" w:rsidRDefault="00BE17FC" w:rsidP="009C60C2">
      <w:pPr>
        <w:pStyle w:val="ab"/>
        <w:numPr>
          <w:ilvl w:val="0"/>
          <w:numId w:val="13"/>
        </w:numPr>
        <w:tabs>
          <w:tab w:val="left" w:pos="7088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B2A2A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 совершает звонок Приглашенному для консультации по тарифам и создания заявки на подключение услуги </w:t>
      </w:r>
      <w:r w:rsidR="00CB2A2A" w:rsidRPr="005D5693">
        <w:rPr>
          <w:rFonts w:ascii="Times New Roman" w:eastAsia="Times New Roman" w:hAnsi="Times New Roman" w:cs="Times New Roman"/>
          <w:sz w:val="24"/>
          <w:szCs w:val="24"/>
          <w:lang w:eastAsia="ru-RU"/>
        </w:rPr>
        <w:t>FIX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74E2C51" w14:textId="60C75F65" w:rsidR="009F23C1" w:rsidRPr="007A3140" w:rsidRDefault="009F23C1" w:rsidP="009C60C2">
      <w:pPr>
        <w:pStyle w:val="ab"/>
        <w:numPr>
          <w:ilvl w:val="0"/>
          <w:numId w:val="13"/>
        </w:numPr>
        <w:tabs>
          <w:tab w:val="left" w:pos="7088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успешного подключения (активирован логин + внесена первая абонентская плата) Приглашающему начисляется Бонус</w:t>
      </w:r>
      <w:r w:rsid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2A6E45" w14:textId="3A97FB08" w:rsidR="009F23C1" w:rsidRPr="007A3140" w:rsidRDefault="009F23C1" w:rsidP="009C60C2">
      <w:pPr>
        <w:pStyle w:val="ab"/>
        <w:numPr>
          <w:ilvl w:val="0"/>
          <w:numId w:val="13"/>
        </w:numPr>
        <w:tabs>
          <w:tab w:val="left" w:pos="7088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Бонус начисляется только за новые подключения FIX. Повторные подключения на тот же адрес, ранее участвовавший в </w:t>
      </w:r>
      <w:r w:rsid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15599" w:rsidRPr="007A3140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кции</w:t>
      </w:r>
      <w:r w:rsidRPr="007A314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учитываются.</w:t>
      </w:r>
    </w:p>
    <w:p w14:paraId="6DD52A20" w14:textId="2AB0D275" w:rsidR="009F23C1" w:rsidRDefault="009F23C1" w:rsidP="009C60C2">
      <w:pPr>
        <w:pStyle w:val="ab"/>
        <w:numPr>
          <w:ilvl w:val="0"/>
          <w:numId w:val="13"/>
        </w:numPr>
        <w:tabs>
          <w:tab w:val="left" w:pos="7088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15599" w:rsidRPr="007A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кции </w:t>
      </w:r>
      <w:r w:rsidRPr="007A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учитываются только </w:t>
      </w:r>
      <w:r w:rsidR="00140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Приглашения</w:t>
      </w:r>
      <w:r w:rsidRPr="007A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оформленные через официальный </w:t>
      </w:r>
      <w:proofErr w:type="spellStart"/>
      <w:r w:rsidRPr="007A314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Лендинг</w:t>
      </w:r>
      <w:proofErr w:type="spellEnd"/>
      <w:r w:rsidRPr="007A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проведения акции.</w:t>
      </w:r>
    </w:p>
    <w:p w14:paraId="779D249E" w14:textId="6700374A" w:rsidR="00E15599" w:rsidRPr="00E15599" w:rsidRDefault="00E15599" w:rsidP="009C60C2">
      <w:pPr>
        <w:pStyle w:val="ab"/>
        <w:numPr>
          <w:ilvl w:val="0"/>
          <w:numId w:val="13"/>
        </w:numPr>
        <w:tabs>
          <w:tab w:val="left" w:pos="7088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Приглашающий обязуется </w:t>
      </w:r>
      <w:r w:rsidR="003C4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прописать</w:t>
      </w:r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корректный номер</w:t>
      </w:r>
      <w:r w:rsidR="003C4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Приглашаемого</w:t>
      </w:r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проверки технической возможности подключения по адресу Приглашённого;</w:t>
      </w:r>
    </w:p>
    <w:p w14:paraId="7CE6D101" w14:textId="146B8569" w:rsidR="005D5693" w:rsidRDefault="00E15599" w:rsidP="009C60C2">
      <w:pPr>
        <w:pStyle w:val="ab"/>
        <w:numPr>
          <w:ilvl w:val="0"/>
          <w:numId w:val="13"/>
        </w:numPr>
        <w:tabs>
          <w:tab w:val="left" w:pos="7088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Приглашающий обязуется </w:t>
      </w:r>
      <w:r w:rsidRPr="007A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1404F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</w:t>
      </w:r>
      <w:r w:rsidRPr="007A314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риглашения на номера неизвестных лиц;</w:t>
      </w:r>
    </w:p>
    <w:p w14:paraId="4DE980CE" w14:textId="57FC160D" w:rsidR="005D5693" w:rsidRPr="00043286" w:rsidRDefault="005D5693" w:rsidP="009C60C2">
      <w:pPr>
        <w:pStyle w:val="ab"/>
        <w:numPr>
          <w:ilvl w:val="0"/>
          <w:numId w:val="13"/>
        </w:numPr>
        <w:tabs>
          <w:tab w:val="left" w:pos="7088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28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вправе вносить изменения в условия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Акции</w:t>
      </w:r>
      <w:r w:rsidRPr="00043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уведомлением участников через Сайт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/или</w:t>
      </w:r>
      <w:r w:rsidRPr="00043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Приложение;</w:t>
      </w:r>
    </w:p>
    <w:p w14:paraId="7421E3AB" w14:textId="77777777" w:rsidR="00E15599" w:rsidRPr="005D5693" w:rsidRDefault="00E15599" w:rsidP="009C60C2">
      <w:pPr>
        <w:pStyle w:val="ab"/>
        <w:tabs>
          <w:tab w:val="left" w:pos="7088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E73D2F" w14:textId="04318AC1" w:rsidR="00043286" w:rsidRDefault="00043286" w:rsidP="009C60C2">
      <w:pPr>
        <w:pStyle w:val="ab"/>
        <w:tabs>
          <w:tab w:val="left" w:pos="70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Вознаграждение</w:t>
      </w:r>
    </w:p>
    <w:p w14:paraId="59CA91F1" w14:textId="7702E6CB" w:rsidR="00043286" w:rsidRPr="00F558EE" w:rsidRDefault="00043286" w:rsidP="009C60C2">
      <w:pPr>
        <w:numPr>
          <w:ilvl w:val="0"/>
          <w:numId w:val="13"/>
        </w:numPr>
        <w:tabs>
          <w:tab w:val="left" w:pos="708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Бонус</w:t>
      </w:r>
      <w:r w:rsidR="00E15599"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5000 тенге</w:t>
      </w:r>
      <w:r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1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начисляется</w:t>
      </w:r>
      <w:r w:rsidR="00436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проведения </w:t>
      </w:r>
      <w:r w:rsidR="009C60C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36427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кции</w:t>
      </w:r>
      <w:r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5599"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раз в неделю </w:t>
      </w:r>
      <w:r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баланс номера, указанного Приглашающим в </w:t>
      </w:r>
      <w:proofErr w:type="spellStart"/>
      <w:r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Лендинге</w:t>
      </w:r>
      <w:proofErr w:type="spellEnd"/>
      <w:r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возможностью использования для оплаты услуг связи или вывода денежных средств в порядке, установленном Организатором.</w:t>
      </w:r>
      <w:r w:rsidR="00436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6427" w:rsidRPr="00436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Бонус не подлежит выплате наличными денежными средствами либо иным способом, </w:t>
      </w:r>
      <w:r w:rsidR="004364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436427" w:rsidRPr="00436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предусмотренны</w:t>
      </w:r>
      <w:r w:rsidR="0043642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36427" w:rsidRPr="00436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64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настоящими правилами.</w:t>
      </w:r>
    </w:p>
    <w:p w14:paraId="7E64D42A" w14:textId="77777777" w:rsidR="00E15599" w:rsidRPr="00F558EE" w:rsidRDefault="00E15599" w:rsidP="009C60C2">
      <w:pPr>
        <w:pStyle w:val="ab"/>
        <w:numPr>
          <w:ilvl w:val="0"/>
          <w:numId w:val="13"/>
        </w:num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Бонус выплачивается с учётом налогов, предусмотренных законодательством Республики Казахстан. Уплата ИПН осуществляется за счёт Организатора, без удержания из суммы бонуса клиента.</w:t>
      </w:r>
    </w:p>
    <w:p w14:paraId="5B63C2C9" w14:textId="420E6605" w:rsidR="00E15599" w:rsidRDefault="00E15599" w:rsidP="009C60C2">
      <w:pPr>
        <w:numPr>
          <w:ilvl w:val="0"/>
          <w:numId w:val="13"/>
        </w:numPr>
        <w:tabs>
          <w:tab w:val="left" w:pos="7088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Фактом участия в акции Приглашающий оказывает Организатору разовую возмездную услугу по привлечению нового абонента услуги FIX в рамках настоящих Правил, являющихся публичной офертой. Подписание Акта выполненных работ (АВР) от Приглашающего не требуется.</w:t>
      </w:r>
      <w:r w:rsidRPr="00E1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BCAE0AE" w14:textId="2D6C7EA2" w:rsidR="00E15599" w:rsidRPr="00B17D8A" w:rsidRDefault="00E15599" w:rsidP="009C60C2">
      <w:pPr>
        <w:numPr>
          <w:ilvl w:val="0"/>
          <w:numId w:val="13"/>
        </w:numPr>
        <w:tabs>
          <w:tab w:val="left" w:pos="708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Бонус, выплачиваемый по акции, не является заработной платой, стипендией, или иным вознаграждением в рамках трудовых </w:t>
      </w:r>
      <w:proofErr w:type="gramStart"/>
      <w:r w:rsidRPr="00FE17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proofErr w:type="gramEnd"/>
      <w:r w:rsidR="00153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сумма начисленного бонуса является доходом Приглашающего и подлежит обложению ИПН в размере 10%.</w:t>
      </w:r>
    </w:p>
    <w:p w14:paraId="05F59E8D" w14:textId="24BA1E8D" w:rsidR="00EC1A1A" w:rsidRPr="00EC1A1A" w:rsidRDefault="00EC1A1A" w:rsidP="009C60C2">
      <w:pPr>
        <w:tabs>
          <w:tab w:val="left" w:pos="7088"/>
        </w:tabs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1A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624EAC5A" w14:textId="77777777" w:rsidR="00EC1A1A" w:rsidRPr="00F558EE" w:rsidRDefault="00EC1A1A" w:rsidP="009C60C2">
      <w:pPr>
        <w:numPr>
          <w:ilvl w:val="0"/>
          <w:numId w:val="13"/>
        </w:numPr>
        <w:tabs>
          <w:tab w:val="left" w:pos="7088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Акции несут ответственность за достоверность предоставляемых данных, а также за соблюдение требований настоящих Правил и законодательства Республики Казахстан.</w:t>
      </w:r>
    </w:p>
    <w:p w14:paraId="777C4951" w14:textId="77777777" w:rsidR="00EC1A1A" w:rsidRPr="00F558EE" w:rsidRDefault="00EC1A1A" w:rsidP="009C60C2">
      <w:pPr>
        <w:numPr>
          <w:ilvl w:val="0"/>
          <w:numId w:val="13"/>
        </w:numPr>
        <w:tabs>
          <w:tab w:val="left" w:pos="7088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не несёт ответственности:</w:t>
      </w:r>
    </w:p>
    <w:p w14:paraId="76158D5A" w14:textId="6B1BD41F" w:rsidR="00EC1A1A" w:rsidRPr="00F558EE" w:rsidRDefault="00EC1A1A" w:rsidP="009C60C2">
      <w:pPr>
        <w:numPr>
          <w:ilvl w:val="1"/>
          <w:numId w:val="13"/>
        </w:numPr>
        <w:tabs>
          <w:tab w:val="left" w:pos="1134"/>
          <w:tab w:val="left" w:pos="7088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невозможность участия в Акции по причинам, не зависящим от Организатора, включая, но не ограничиваясь: техническими сбоями оборудования, программного обеспечения, отсутствием доступа в Интернет, действиями/бездействием третьих лиц.</w:t>
      </w:r>
    </w:p>
    <w:p w14:paraId="33DCA950" w14:textId="465230F7" w:rsidR="00EC1A1A" w:rsidRPr="00F558EE" w:rsidRDefault="00EC1A1A" w:rsidP="009C60C2">
      <w:pPr>
        <w:numPr>
          <w:ilvl w:val="1"/>
          <w:numId w:val="13"/>
        </w:numPr>
        <w:tabs>
          <w:tab w:val="left" w:pos="1134"/>
          <w:tab w:val="left" w:pos="7088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любые убытки (в том числе упущенную выгоду), возникшие у Участников в результате участия или невозможности участия в Акции.</w:t>
      </w:r>
    </w:p>
    <w:p w14:paraId="33582008" w14:textId="47B8861A" w:rsidR="00EC1A1A" w:rsidRPr="00F558EE" w:rsidRDefault="00EC1A1A" w:rsidP="009C60C2">
      <w:pPr>
        <w:numPr>
          <w:ilvl w:val="1"/>
          <w:numId w:val="13"/>
        </w:numPr>
        <w:tabs>
          <w:tab w:val="left" w:pos="1134"/>
          <w:tab w:val="left" w:pos="7088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действия третьих лиц, включая операторов связи, провайдеров интернет-услуг, а также лиц, осуществляющих доставку уведомлений и сообщений.</w:t>
      </w:r>
    </w:p>
    <w:p w14:paraId="56D18EB3" w14:textId="49F7D219" w:rsidR="00EC1A1A" w:rsidRPr="00F558EE" w:rsidRDefault="00EC1A1A" w:rsidP="009C60C2">
      <w:pPr>
        <w:numPr>
          <w:ilvl w:val="1"/>
          <w:numId w:val="13"/>
        </w:numPr>
        <w:tabs>
          <w:tab w:val="left" w:pos="1134"/>
          <w:tab w:val="left" w:pos="7088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задержки подключения услуги FIX, изменения сроков, качества или иных параметров предоставляемых услуг, а также за неполучение или несвоевременное получение Бонуса по причинам, не зависящим от Организатора.</w:t>
      </w:r>
    </w:p>
    <w:p w14:paraId="2E3353AF" w14:textId="77777777" w:rsidR="00EC1A1A" w:rsidRDefault="00EC1A1A" w:rsidP="009C60C2">
      <w:pPr>
        <w:numPr>
          <w:ilvl w:val="0"/>
          <w:numId w:val="13"/>
        </w:numPr>
        <w:tabs>
          <w:tab w:val="left" w:pos="7088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Приглашающий несёт ответственность за соблюдение прав и законных интересов Приглашённого, в том числе в части обработки, хранения и передачи его персональных данных.</w:t>
      </w:r>
    </w:p>
    <w:p w14:paraId="4AE046F0" w14:textId="38CA207D" w:rsidR="00EC1A1A" w:rsidRPr="00F558EE" w:rsidRDefault="00EC1A1A" w:rsidP="009C60C2">
      <w:pPr>
        <w:numPr>
          <w:ilvl w:val="0"/>
          <w:numId w:val="13"/>
        </w:numPr>
        <w:tabs>
          <w:tab w:val="left" w:pos="7088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обязан возместить Организатору в полном объёме все убытки, включая реальный ущерб, упущенную выгоду и документально подтверждённые расходы, причинённые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Организатору в результате </w:t>
      </w:r>
      <w:r w:rsidRPr="00EC1A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C1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и/или прав третьих лиц, а также других Участников</w:t>
      </w:r>
      <w:r w:rsidR="005D5693" w:rsidRPr="005D5693">
        <w:t xml:space="preserve"> </w:t>
      </w:r>
      <w:r w:rsidR="005D5693" w:rsidRPr="005D569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10 (десяти) календарных дней с момента получения</w:t>
      </w:r>
      <w:r w:rsidR="005D5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</w:t>
      </w:r>
      <w:r w:rsidR="005D5693" w:rsidRPr="005D5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письменного требования</w:t>
      </w:r>
      <w:r w:rsidRPr="00EC1A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71D4AA" w14:textId="77777777" w:rsidR="00EC1A1A" w:rsidRPr="00F558EE" w:rsidRDefault="00EC1A1A" w:rsidP="009C60C2">
      <w:pPr>
        <w:numPr>
          <w:ilvl w:val="0"/>
          <w:numId w:val="13"/>
        </w:numPr>
        <w:tabs>
          <w:tab w:val="left" w:pos="7088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нарушения условий Акции, предоставления недостоверных данных, совершения мошеннических действий или действий, наносящих ущерб репутации Организатора, последний вправе:</w:t>
      </w:r>
    </w:p>
    <w:p w14:paraId="38F85859" w14:textId="6CAFD98D" w:rsidR="00EC1A1A" w:rsidRPr="00F558EE" w:rsidRDefault="00EC1A1A" w:rsidP="009C60C2">
      <w:pPr>
        <w:numPr>
          <w:ilvl w:val="1"/>
          <w:numId w:val="13"/>
        </w:numPr>
        <w:tabs>
          <w:tab w:val="left" w:pos="993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 в начислении или аннулировать Бонус.</w:t>
      </w:r>
    </w:p>
    <w:p w14:paraId="2A622FF7" w14:textId="05C45879" w:rsidR="00EC1A1A" w:rsidRPr="00F558EE" w:rsidRDefault="00EC1A1A" w:rsidP="009C60C2">
      <w:pPr>
        <w:numPr>
          <w:ilvl w:val="1"/>
          <w:numId w:val="13"/>
        </w:numPr>
        <w:tabs>
          <w:tab w:val="left" w:pos="993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Участника из участия в Акции.</w:t>
      </w:r>
    </w:p>
    <w:p w14:paraId="13D6E436" w14:textId="3E1B99E5" w:rsidR="00EC1A1A" w:rsidRPr="00F558EE" w:rsidRDefault="00EC1A1A" w:rsidP="009C60C2">
      <w:pPr>
        <w:numPr>
          <w:ilvl w:val="1"/>
          <w:numId w:val="13"/>
        </w:numPr>
        <w:tabs>
          <w:tab w:val="left" w:pos="993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в уполномоченные органы для привлечения виновных лиц к ответственности в соответствии с законодательством РК.</w:t>
      </w:r>
    </w:p>
    <w:p w14:paraId="5CBEF98C" w14:textId="77777777" w:rsidR="00EC1A1A" w:rsidRPr="00F558EE" w:rsidRDefault="00EC1A1A" w:rsidP="009C60C2">
      <w:pPr>
        <w:numPr>
          <w:ilvl w:val="0"/>
          <w:numId w:val="13"/>
        </w:numPr>
        <w:tabs>
          <w:tab w:val="left" w:pos="7088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не предоставляет никаких гарантий, явных или подразумеваемых, в отношении участия в Акции, получения Бонуса или соответствия Акции ожиданиям Участников.</w:t>
      </w:r>
    </w:p>
    <w:p w14:paraId="294489AE" w14:textId="7C2DB2E8" w:rsidR="00EC1A1A" w:rsidRPr="007A3140" w:rsidRDefault="00EC1A1A" w:rsidP="009C60C2">
      <w:pPr>
        <w:numPr>
          <w:ilvl w:val="0"/>
          <w:numId w:val="13"/>
        </w:numPr>
        <w:tabs>
          <w:tab w:val="left" w:pos="7088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споры, возникающие в связи с проведением Акции, подлежат разрешению в соответствии с законодательством Республики 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месту нахождения Организатора</w:t>
      </w:r>
      <w:r w:rsidRPr="00F558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17F698" w14:textId="08579AAF" w:rsidR="009F23C1" w:rsidRPr="007A3140" w:rsidRDefault="009F23C1" w:rsidP="009C60C2">
      <w:pPr>
        <w:numPr>
          <w:ilvl w:val="0"/>
          <w:numId w:val="13"/>
        </w:numPr>
        <w:tabs>
          <w:tab w:val="left" w:pos="708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Жалобы и вопросы по </w:t>
      </w:r>
      <w:r w:rsidR="00EC1A1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C1A1A" w:rsidRPr="007A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кции </w:t>
      </w:r>
      <w:r w:rsidRPr="007A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принимаются по номеру 3131 (с мобильного Beeline — бесплатно) или +7 (727) 3500 035 (с городских номеров, вопрос «Интернет Дома»).</w:t>
      </w:r>
    </w:p>
    <w:p w14:paraId="39BA00D2" w14:textId="77777777" w:rsidR="00F86626" w:rsidRPr="00F558EE" w:rsidRDefault="00F86626">
      <w:pPr>
        <w:rPr>
          <w:rFonts w:ascii="Times New Roman" w:hAnsi="Times New Roman" w:cs="Times New Roman"/>
          <w:sz w:val="24"/>
          <w:szCs w:val="24"/>
        </w:rPr>
      </w:pPr>
    </w:p>
    <w:sectPr w:rsidR="00F86626" w:rsidRPr="00F55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4300F"/>
    <w:multiLevelType w:val="multilevel"/>
    <w:tmpl w:val="D44AD37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D758EF"/>
    <w:multiLevelType w:val="multilevel"/>
    <w:tmpl w:val="4214720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83194A"/>
    <w:multiLevelType w:val="multilevel"/>
    <w:tmpl w:val="CBAE4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C36FF"/>
    <w:multiLevelType w:val="multilevel"/>
    <w:tmpl w:val="12A4989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FF57C8"/>
    <w:multiLevelType w:val="multilevel"/>
    <w:tmpl w:val="C8F63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366138"/>
    <w:multiLevelType w:val="hybridMultilevel"/>
    <w:tmpl w:val="D624B95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E700C"/>
    <w:multiLevelType w:val="multilevel"/>
    <w:tmpl w:val="7B5A9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17383B"/>
    <w:multiLevelType w:val="multilevel"/>
    <w:tmpl w:val="FA94A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737771"/>
    <w:multiLevelType w:val="multilevel"/>
    <w:tmpl w:val="DA2C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1F4D8A"/>
    <w:multiLevelType w:val="multilevel"/>
    <w:tmpl w:val="E76CB3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6D7DB0"/>
    <w:multiLevelType w:val="multilevel"/>
    <w:tmpl w:val="5E8698B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5E63B3"/>
    <w:multiLevelType w:val="multilevel"/>
    <w:tmpl w:val="36443E7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C36068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71130033">
    <w:abstractNumId w:val="2"/>
  </w:num>
  <w:num w:numId="2" w16cid:durableId="1221090160">
    <w:abstractNumId w:val="9"/>
  </w:num>
  <w:num w:numId="3" w16cid:durableId="15038198">
    <w:abstractNumId w:val="0"/>
  </w:num>
  <w:num w:numId="4" w16cid:durableId="1020668356">
    <w:abstractNumId w:val="4"/>
  </w:num>
  <w:num w:numId="5" w16cid:durableId="430512585">
    <w:abstractNumId w:val="10"/>
  </w:num>
  <w:num w:numId="6" w16cid:durableId="904529125">
    <w:abstractNumId w:val="6"/>
  </w:num>
  <w:num w:numId="7" w16cid:durableId="1877891953">
    <w:abstractNumId w:val="3"/>
  </w:num>
  <w:num w:numId="8" w16cid:durableId="1992097865">
    <w:abstractNumId w:val="8"/>
  </w:num>
  <w:num w:numId="9" w16cid:durableId="1851672855">
    <w:abstractNumId w:val="1"/>
  </w:num>
  <w:num w:numId="10" w16cid:durableId="1601179919">
    <w:abstractNumId w:val="7"/>
  </w:num>
  <w:num w:numId="11" w16cid:durableId="1237475272">
    <w:abstractNumId w:val="11"/>
  </w:num>
  <w:num w:numId="12" w16cid:durableId="26950827">
    <w:abstractNumId w:val="5"/>
  </w:num>
  <w:num w:numId="13" w16cid:durableId="10245561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31D"/>
    <w:rsid w:val="00043286"/>
    <w:rsid w:val="000469DC"/>
    <w:rsid w:val="00075E9B"/>
    <w:rsid w:val="00095163"/>
    <w:rsid w:val="001352CC"/>
    <w:rsid w:val="001404F5"/>
    <w:rsid w:val="00153890"/>
    <w:rsid w:val="00244E5F"/>
    <w:rsid w:val="0024531D"/>
    <w:rsid w:val="00290896"/>
    <w:rsid w:val="00294D36"/>
    <w:rsid w:val="00302E8C"/>
    <w:rsid w:val="003138E1"/>
    <w:rsid w:val="003A33EF"/>
    <w:rsid w:val="003C44C8"/>
    <w:rsid w:val="00436427"/>
    <w:rsid w:val="00486628"/>
    <w:rsid w:val="004928BB"/>
    <w:rsid w:val="00494A5E"/>
    <w:rsid w:val="00544170"/>
    <w:rsid w:val="005B1C40"/>
    <w:rsid w:val="005D5693"/>
    <w:rsid w:val="005F7726"/>
    <w:rsid w:val="00637530"/>
    <w:rsid w:val="0064436D"/>
    <w:rsid w:val="00660814"/>
    <w:rsid w:val="006E0855"/>
    <w:rsid w:val="007A3140"/>
    <w:rsid w:val="007B79EA"/>
    <w:rsid w:val="00847DA8"/>
    <w:rsid w:val="0094064F"/>
    <w:rsid w:val="00961495"/>
    <w:rsid w:val="009878CA"/>
    <w:rsid w:val="009C60C2"/>
    <w:rsid w:val="009F23C1"/>
    <w:rsid w:val="00A44ACF"/>
    <w:rsid w:val="00A95F85"/>
    <w:rsid w:val="00AC1FC9"/>
    <w:rsid w:val="00AD6BDD"/>
    <w:rsid w:val="00B10003"/>
    <w:rsid w:val="00B26E6C"/>
    <w:rsid w:val="00B559B8"/>
    <w:rsid w:val="00BB05E0"/>
    <w:rsid w:val="00BC42C3"/>
    <w:rsid w:val="00BE17FC"/>
    <w:rsid w:val="00C56E45"/>
    <w:rsid w:val="00C63187"/>
    <w:rsid w:val="00CB2A2A"/>
    <w:rsid w:val="00D5580F"/>
    <w:rsid w:val="00D56B28"/>
    <w:rsid w:val="00D801E6"/>
    <w:rsid w:val="00E04B93"/>
    <w:rsid w:val="00E15599"/>
    <w:rsid w:val="00E403C9"/>
    <w:rsid w:val="00E7518A"/>
    <w:rsid w:val="00EA6F3F"/>
    <w:rsid w:val="00EC1A1A"/>
    <w:rsid w:val="00F558EE"/>
    <w:rsid w:val="00F86626"/>
    <w:rsid w:val="00FE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38CB7"/>
  <w15:chartTrackingRefBased/>
  <w15:docId w15:val="{67DEB9F5-887B-445B-9170-D6AD97F4B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7518A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E751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E7518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7518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7518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75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518A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7A314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A3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A4917-7B7C-459A-A946-35AC70444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KaR-Tel LLP</Company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Atarinov Ivan</dc:creator>
  <cp:keywords/>
  <dc:description/>
  <cp:lastModifiedBy>Aueskhan Arsen</cp:lastModifiedBy>
  <cp:revision>5</cp:revision>
  <dcterms:created xsi:type="dcterms:W3CDTF">2026-05-14T13:14:00Z</dcterms:created>
  <dcterms:modified xsi:type="dcterms:W3CDTF">2026-05-26T09:36:00Z</dcterms:modified>
</cp:coreProperties>
</file>