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60" w:type="dxa"/>
        <w:tblLook w:val="04A0" w:firstRow="1" w:lastRow="0" w:firstColumn="1" w:lastColumn="0" w:noHBand="0" w:noVBand="1"/>
      </w:tblPr>
      <w:tblGrid>
        <w:gridCol w:w="960"/>
        <w:gridCol w:w="1800"/>
      </w:tblGrid>
      <w:tr w:rsidR="00004078" w:rsidRPr="00004078" w:rsidTr="0000407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78" w:rsidRPr="00004078" w:rsidRDefault="00004078" w:rsidP="0000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78" w:rsidRPr="00004078" w:rsidRDefault="00004078" w:rsidP="0000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 абонента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1"/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705****500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705****165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705****328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777****737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771****144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705****810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777****516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771****917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776****644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705****687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776****494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705****630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705****127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705****827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777****689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777****492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705****892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776****818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771****154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705****042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777****313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777****352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705****943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705****651</w:t>
            </w:r>
          </w:p>
        </w:tc>
      </w:tr>
      <w:tr w:rsidR="001A63E8" w:rsidRPr="00004078" w:rsidTr="007878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E8" w:rsidRPr="00004078" w:rsidRDefault="001A63E8" w:rsidP="001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407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3E8" w:rsidRDefault="001A63E8" w:rsidP="001A6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777****825</w:t>
            </w:r>
          </w:p>
        </w:tc>
      </w:tr>
      <w:bookmarkEnd w:id="0"/>
    </w:tbl>
    <w:p w:rsidR="00F9758E" w:rsidRDefault="001A63E8"/>
    <w:sectPr w:rsidR="00F9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FC"/>
    <w:rsid w:val="00004078"/>
    <w:rsid w:val="00082C99"/>
    <w:rsid w:val="001A63E8"/>
    <w:rsid w:val="00583F91"/>
    <w:rsid w:val="00787867"/>
    <w:rsid w:val="00955C32"/>
    <w:rsid w:val="00986DFC"/>
    <w:rsid w:val="00E03A80"/>
    <w:rsid w:val="00F4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F732-6796-41C0-8D16-5D54D71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>KaR-Tel LLP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 Yevgeniya</dc:creator>
  <cp:keywords/>
  <dc:description/>
  <cp:lastModifiedBy>Zubova Yevgeniya</cp:lastModifiedBy>
  <cp:revision>7</cp:revision>
  <dcterms:created xsi:type="dcterms:W3CDTF">2023-02-17T08:45:00Z</dcterms:created>
  <dcterms:modified xsi:type="dcterms:W3CDTF">2023-03-07T04:40:00Z</dcterms:modified>
</cp:coreProperties>
</file>