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8" w:rsidRPr="00C24DE2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proofErr w:type="spellStart"/>
      <w:r w:rsidR="00C24DE2">
        <w:rPr>
          <w:b/>
          <w:lang w:val="en-US"/>
        </w:rPr>
        <w:t>Oneplus</w:t>
      </w:r>
      <w:proofErr w:type="spellEnd"/>
      <w:r w:rsidR="00C24DE2" w:rsidRPr="00C24DE2">
        <w:rPr>
          <w:b/>
        </w:rPr>
        <w:t xml:space="preserve"> 7</w:t>
      </w:r>
    </w:p>
    <w:p w:rsidR="00872FCD" w:rsidRDefault="00872FCD" w:rsidP="00872FCD"/>
    <w:p w:rsidR="00994B58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4" w:history="1">
        <w:r w:rsidR="00994B58" w:rsidRPr="005D0364">
          <w:rPr>
            <w:rStyle w:val="a3"/>
          </w:rPr>
          <w:t>https://beeline.kz/binaries/content/assets/cert/cert.crt</w:t>
        </w:r>
      </w:hyperlink>
    </w:p>
    <w:p w:rsidR="00872FCD" w:rsidRDefault="005468D9" w:rsidP="00994B58">
      <w:pPr>
        <w:ind w:firstLine="0"/>
      </w:pPr>
      <w:r>
        <w:t xml:space="preserve">(на мобильном устройстве должен быть настроен и работать Интернет). В данной инструкции используется браузер </w:t>
      </w:r>
      <w:r w:rsidR="00C24DE2">
        <w:rPr>
          <w:lang w:val="en-US"/>
        </w:rPr>
        <w:t>Google</w:t>
      </w:r>
      <w:r w:rsidR="00C24DE2" w:rsidRPr="003E14B4">
        <w:t xml:space="preserve"> </w:t>
      </w:r>
      <w:r w:rsidR="00C24DE2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C24DE2">
        <w:rPr>
          <w:lang w:val="en-US"/>
        </w:rPr>
        <w:t>VPN</w:t>
      </w:r>
      <w:r w:rsidR="00C24DE2" w:rsidRPr="00C24DE2">
        <w:t xml:space="preserve"> </w:t>
      </w:r>
      <w:r w:rsidR="00C24DE2">
        <w:t xml:space="preserve">и приложение 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C24DE2" w:rsidRDefault="002E1D11" w:rsidP="00872FCD">
      <w:pPr>
        <w:rPr>
          <w:sz w:val="16"/>
          <w:szCs w:val="16"/>
        </w:rPr>
      </w:pPr>
    </w:p>
    <w:p w:rsidR="002E1D11" w:rsidRDefault="003E14B4" w:rsidP="00CE66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00741" cy="4765738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22" cy="477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B58"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197291" cy="475826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90" cy="475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434E1D" w:rsidRDefault="00002C50" w:rsidP="00994B58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hyperlink r:id="rId7" w:history="1">
        <w:r w:rsidR="00994B58" w:rsidRPr="005D0364">
          <w:rPr>
            <w:rStyle w:val="a3"/>
          </w:rPr>
          <w:t>https://check.isca.gov.kz</w:t>
        </w:r>
      </w:hyperlink>
      <w:r w:rsidR="00994B58">
        <w:t xml:space="preserve"> </w:t>
      </w:r>
      <w:bookmarkStart w:id="0" w:name="_GoBack"/>
      <w:bookmarkEnd w:id="0"/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C24DE2">
        <w:rPr>
          <w:b/>
        </w:rPr>
        <w:t xml:space="preserve"> →Б</w:t>
      </w:r>
      <w:r w:rsidR="00F4692F" w:rsidRPr="00B50BE0">
        <w:rPr>
          <w:b/>
        </w:rPr>
        <w:t>езопасность</w:t>
      </w:r>
      <w:r w:rsidR="00C24DE2">
        <w:rPr>
          <w:b/>
        </w:rPr>
        <w:t xml:space="preserve"> и блокировка экрана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lastRenderedPageBreak/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p w:rsidR="00BA74AD" w:rsidRDefault="00BA74AD" w:rsidP="00BA74AD">
      <w:pPr>
        <w:ind w:firstLine="0"/>
        <w:jc w:val="center"/>
      </w:pPr>
    </w:p>
    <w:p w:rsidR="00BA74AD" w:rsidRDefault="00BA74AD" w:rsidP="00BA74AD">
      <w:pPr>
        <w:ind w:firstLine="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9"/>
        <w:gridCol w:w="3618"/>
        <w:gridCol w:w="3545"/>
      </w:tblGrid>
      <w:tr w:rsidR="00BA74AD" w:rsidTr="00BA74AD">
        <w:tc>
          <w:tcPr>
            <w:tcW w:w="3662" w:type="dxa"/>
          </w:tcPr>
          <w:p w:rsidR="00BA74AD" w:rsidRDefault="00BA74AD" w:rsidP="00BA74AD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FEC9BA" wp14:editId="468DABFA">
                  <wp:extent cx="2444304" cy="5307496"/>
                  <wp:effectExtent l="0" t="0" r="0" b="7620"/>
                  <wp:docPr id="7" name="Рисунок 7" descr="C:\Users\Temirlan.Kuanyshbaye\AppData\Local\Microsoft\Windows\INetCache\Content.Word\photo5411498165934337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Temirlan.Kuanyshbaye\AppData\Local\Microsoft\Windows\INetCache\Content.Word\photo5411498165934337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120" cy="532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BA74AD" w:rsidRDefault="00BA74AD" w:rsidP="00BA74AD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53821" cy="5307496"/>
                  <wp:effectExtent l="0" t="0" r="3810" b="7620"/>
                  <wp:docPr id="8" name="Рисунок 8" descr="C:\Users\Temirlan.Kuanyshbaye\AppData\Local\Microsoft\Windows\INetCache\Content.Word\photo5411498165934337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Temirlan.Kuanyshbaye\AppData\Local\Microsoft\Windows\INetCache\Content.Word\photo5411498165934337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845" cy="530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BA74AD" w:rsidRDefault="00BA74AD" w:rsidP="00BA74AD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5270" cy="5307496"/>
                  <wp:effectExtent l="0" t="0" r="0" b="7620"/>
                  <wp:docPr id="9" name="Рисунок 9" descr="C:\Users\Temirlan.Kuanyshbaye\AppData\Local\Microsoft\Windows\INetCache\Content.Word\photo5411498165934337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Temirlan.Kuanyshbaye\AppData\Local\Microsoft\Windows\INetCache\Content.Word\photo5411498165934337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530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4AD" w:rsidRDefault="00BA74AD" w:rsidP="00BA74AD">
      <w:pPr>
        <w:ind w:firstLine="0"/>
        <w:jc w:val="center"/>
      </w:pPr>
    </w:p>
    <w:p w:rsidR="00434E1D" w:rsidRDefault="00BA74AD" w:rsidP="00BA74AD">
      <w:pPr>
        <w:jc w:val="center"/>
      </w:pPr>
      <w:r>
        <w:rPr>
          <w:noProof/>
          <w:lang w:eastAsia="ru-RU"/>
        </w:rPr>
        <w:drawing>
          <wp:inline distT="0" distB="0" distL="0" distR="0" wp14:anchorId="472EA17D" wp14:editId="62F602AA">
            <wp:extent cx="3061252" cy="2502241"/>
            <wp:effectExtent l="0" t="0" r="6350" b="0"/>
            <wp:docPr id="6" name="Рисунок 6" descr="C:\Users\Temirlan.Kuanyshbaye\AppData\Local\Microsoft\Windows\INetCache\Content.Word\photo5411498165934337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Temirlan.Kuanyshbaye\AppData\Local\Microsoft\Windows\INetCache\Content.Word\photo54114981659343378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97"/>
                    <a:stretch/>
                  </pic:blipFill>
                  <pic:spPr bwMode="auto">
                    <a:xfrm>
                      <a:off x="0" y="0"/>
                      <a:ext cx="3058834" cy="25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E1D" w:rsidRDefault="00434E1D" w:rsidP="00002C50"/>
    <w:p w:rsidR="00434E1D" w:rsidRDefault="00434E1D" w:rsidP="00002C50"/>
    <w:p w:rsidR="00434E1D" w:rsidRDefault="00434E1D" w:rsidP="00002C50"/>
    <w:p w:rsidR="00434E1D" w:rsidRDefault="00434E1D" w:rsidP="00002C50"/>
    <w:p w:rsidR="00977EAB" w:rsidRDefault="005D6B62" w:rsidP="00BA74AD">
      <w:pPr>
        <w:ind w:firstLine="0"/>
        <w:jc w:val="center"/>
      </w:pPr>
      <w:r>
        <w:lastRenderedPageBreak/>
        <w:t>Инструкция разработана для мобильного устройства:</w:t>
      </w:r>
    </w:p>
    <w:p w:rsidR="005D6B62" w:rsidRDefault="005D6B62" w:rsidP="00002C50"/>
    <w:p w:rsidR="005D6B62" w:rsidRPr="005D6B62" w:rsidRDefault="0066427F" w:rsidP="00BA74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03220" cy="6271260"/>
            <wp:effectExtent l="0" t="0" r="0" b="0"/>
            <wp:docPr id="3" name="Рисунок 1" descr="photo5411498165934337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54114981659343378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57587"/>
    <w:rsid w:val="00086FB3"/>
    <w:rsid w:val="001023C8"/>
    <w:rsid w:val="00123544"/>
    <w:rsid w:val="001457D7"/>
    <w:rsid w:val="00167560"/>
    <w:rsid w:val="002E1D11"/>
    <w:rsid w:val="003700C7"/>
    <w:rsid w:val="0037205A"/>
    <w:rsid w:val="003D1CC8"/>
    <w:rsid w:val="003E14B4"/>
    <w:rsid w:val="003F1377"/>
    <w:rsid w:val="00434E1D"/>
    <w:rsid w:val="00480C71"/>
    <w:rsid w:val="00531919"/>
    <w:rsid w:val="005468D9"/>
    <w:rsid w:val="0059791F"/>
    <w:rsid w:val="005D6B62"/>
    <w:rsid w:val="005E76DC"/>
    <w:rsid w:val="00611D90"/>
    <w:rsid w:val="006175AB"/>
    <w:rsid w:val="0066427F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C23"/>
    <w:rsid w:val="00977EAB"/>
    <w:rsid w:val="00994B58"/>
    <w:rsid w:val="00A775EA"/>
    <w:rsid w:val="00B06945"/>
    <w:rsid w:val="00B416C3"/>
    <w:rsid w:val="00B50BE0"/>
    <w:rsid w:val="00BA74AD"/>
    <w:rsid w:val="00C201CE"/>
    <w:rsid w:val="00C24DE2"/>
    <w:rsid w:val="00CE661B"/>
    <w:rsid w:val="00DC2B42"/>
    <w:rsid w:val="00DE2BB8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2DB5"/>
  <w15:docId w15:val="{91BD438C-DBE3-4991-AC06-4C104452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eck.isca.gov.kz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https://beeline.kz/binaries/content/assets/cert/cert.crt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Ospanova Mariyana</dc:creator>
  <cp:lastModifiedBy>Ospanova Mariyana</cp:lastModifiedBy>
  <cp:revision>3</cp:revision>
  <dcterms:created xsi:type="dcterms:W3CDTF">2020-12-05T20:42:00Z</dcterms:created>
  <dcterms:modified xsi:type="dcterms:W3CDTF">2020-12-05T20:43:00Z</dcterms:modified>
</cp:coreProperties>
</file>